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3E77B6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3E77B6" w:rsidRDefault="009839BA" w:rsidP="00A42B7E">
            <w:pPr>
              <w:pStyle w:val="1"/>
              <w:jc w:val="center"/>
            </w:pPr>
            <w:r w:rsidRPr="003E77B6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Pr="003E77B6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3E77B6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D4202B" w:rsidRPr="003E77B6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3E77B6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Pr="003E77B6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48F3A008" w14:textId="43B5065C" w:rsidR="009839BA" w:rsidRPr="003E77B6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(</w:t>
            </w:r>
            <w:r w:rsidR="00352381" w:rsidRPr="003E77B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Contents</w:t>
            </w:r>
            <w:r w:rsidRPr="003E77B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Report </w:t>
            </w:r>
            <w:r w:rsidR="00DD5B3F" w:rsidRPr="003E77B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'</w:t>
            </w:r>
            <w:r w:rsidRPr="003E77B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17612F" w:rsidRPr="003E77B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  <w:bookmarkStart w:id="0" w:name="_GoBack"/>
            <w:bookmarkEnd w:id="0"/>
            <w:r w:rsidRPr="003E77B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="003E7BD6" w:rsidRPr="003E77B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0</w:t>
            </w:r>
            <w:r w:rsidR="001112F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  <w:r w:rsidRPr="003E77B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3E77B6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3E77B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3E77B6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3E77B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77777777" w:rsidR="009839BA" w:rsidRPr="003E77B6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</w:tr>
      <w:tr w:rsidR="009839BA" w:rsidRPr="003E77B6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3E77B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77777777" w:rsidR="009839BA" w:rsidRPr="003E77B6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3E77B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77777777" w:rsidR="009839BA" w:rsidRPr="003E77B6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6004-7619</w:t>
            </w:r>
          </w:p>
        </w:tc>
      </w:tr>
      <w:tr w:rsidR="009839BA" w:rsidRPr="003E77B6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3E77B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738E3764" w:rsidR="009839BA" w:rsidRPr="003E77B6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DA4FE4" w:rsidRPr="003E77B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1112F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063E67"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1112F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BD7F0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BD7F0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3E77B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7A844B6F" w:rsidR="009839BA" w:rsidRPr="003E77B6" w:rsidRDefault="008B414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9839BA"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5A2AA3F0" w14:textId="77777777" w:rsidR="00AC327D" w:rsidRPr="003E77B6" w:rsidRDefault="00AC327D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75B50BAD" w14:textId="77777777" w:rsidR="00216768" w:rsidRPr="003E77B6" w:rsidRDefault="00216768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61"/>
        <w:gridCol w:w="8858"/>
        <w:gridCol w:w="397"/>
      </w:tblGrid>
      <w:tr w:rsidR="00B21F34" w:rsidRPr="003E77B6" w14:paraId="43C55F17" w14:textId="77777777" w:rsidTr="002A4044">
        <w:trPr>
          <w:trHeight w:val="1077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B21F34" w:rsidRPr="003E77B6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3E77B6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019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E7FD8" w14:textId="1FFB011C" w:rsidR="00AC327D" w:rsidRPr="00595128" w:rsidRDefault="001112F5" w:rsidP="00AC327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595128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&lt;</w:t>
            </w:r>
            <w:proofErr w:type="spellStart"/>
            <w:r w:rsidRPr="00595128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기생수</w:t>
            </w:r>
            <w:proofErr w:type="spellEnd"/>
            <w:r w:rsidRPr="00595128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:</w:t>
            </w:r>
            <w:r w:rsidRPr="00595128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Pr="00595128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더 그레이&gt;</w:t>
            </w:r>
            <w:r w:rsidRPr="00595128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, </w:t>
            </w:r>
            <w:proofErr w:type="spellStart"/>
            <w:r w:rsidR="00320986" w:rsidRPr="00595128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시청</w:t>
            </w:r>
            <w:r w:rsidRPr="00595128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경험률∙인지</w:t>
            </w:r>
            <w:r w:rsidR="002B6183" w:rsidRPr="00595128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율</w:t>
            </w:r>
            <w:proofErr w:type="spellEnd"/>
            <w:r w:rsidRPr="00595128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모두 </w:t>
            </w:r>
            <w:r w:rsidRPr="00595128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1</w:t>
            </w:r>
            <w:r w:rsidR="007010C7" w:rsidRPr="00595128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위</w:t>
            </w:r>
            <w:r w:rsidR="00320986" w:rsidRPr="00595128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</w:p>
          <w:p w14:paraId="15335063" w14:textId="1851BC7F" w:rsidR="004A019B" w:rsidRPr="00595128" w:rsidRDefault="004A019B" w:rsidP="00AC327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5951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873CED" w:rsidRPr="0059512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39763F" w:rsidRPr="0059512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'OTT K</w:t>
            </w:r>
            <w:r w:rsidR="003A54E1" w:rsidRPr="0059512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-</w:t>
            </w:r>
            <w:r w:rsidR="0039763F" w:rsidRPr="0059512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오리지널 </w:t>
            </w:r>
            <w:r w:rsidR="00A65059" w:rsidRPr="005951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콘텐츠 </w:t>
            </w:r>
            <w:r w:rsidR="0039763F" w:rsidRPr="0059512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시청자 평가</w:t>
            </w:r>
            <w:r w:rsidR="006D342D" w:rsidRPr="0059512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’_‘</w:t>
            </w:r>
            <w:r w:rsidR="0039763F" w:rsidRPr="0059512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2</w:t>
            </w:r>
            <w:r w:rsidR="00B532DB" w:rsidRPr="0059512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4</w:t>
            </w:r>
            <w:r w:rsidR="0039763F" w:rsidRPr="005951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년 </w:t>
            </w:r>
            <w:r w:rsidR="001112F5" w:rsidRPr="0059512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2</w:t>
            </w:r>
            <w:r w:rsidR="0039763F" w:rsidRPr="005951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분기</w:t>
            </w:r>
            <w:r w:rsidR="001112F5" w:rsidRPr="005951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결산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FA68D" w14:textId="77777777" w:rsidR="00B21F34" w:rsidRPr="003E77B6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3E77B6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3E77B6" w14:paraId="6A86FB6A" w14:textId="77777777" w:rsidTr="00032471">
        <w:trPr>
          <w:trHeight w:val="326"/>
        </w:trPr>
        <w:tc>
          <w:tcPr>
            <w:tcW w:w="303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B21F34" w:rsidRPr="00595128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spacing w:val="-1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68F8D" w14:textId="746E75CA" w:rsidR="006D470A" w:rsidRPr="00595128" w:rsidRDefault="00B13424" w:rsidP="006D470A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지난</w:t>
            </w:r>
            <w:r w:rsidR="008E0304"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C642EC" w:rsidRPr="0059512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2</w:t>
            </w:r>
            <w:r w:rsidR="008E0304"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분기 </w:t>
            </w:r>
            <w:r w:rsidR="008E0304" w:rsidRPr="0059512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OTT</w:t>
            </w:r>
            <w:r w:rsidR="008E0304"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에서 </w:t>
            </w:r>
            <w:proofErr w:type="spellStart"/>
            <w:r w:rsidR="008E0304"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론칭한</w:t>
            </w:r>
            <w:proofErr w:type="spellEnd"/>
            <w:r w:rsidR="008E0304"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C642EC" w:rsidRPr="0059512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8</w:t>
            </w:r>
            <w:r w:rsidR="008E0304"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개 </w:t>
            </w:r>
            <w:r w:rsidR="00235D48"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드라마</w:t>
            </w:r>
            <w:r w:rsidR="008E0304"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시청자 평가</w:t>
            </w:r>
            <w:r w:rsidR="00DA5E9C"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결과</w:t>
            </w:r>
          </w:p>
          <w:p w14:paraId="025D82E2" w14:textId="0D3767AA" w:rsidR="008E0304" w:rsidRPr="00595128" w:rsidRDefault="008E0304" w:rsidP="006D470A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proofErr w:type="spellStart"/>
            <w:r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시청경험률</w:t>
            </w:r>
            <w:proofErr w:type="spellEnd"/>
            <w:r w:rsidRPr="0059512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2124D8" w:rsidRPr="0059512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&lt;</w:t>
            </w:r>
            <w:proofErr w:type="spellStart"/>
            <w:r w:rsidR="002124D8"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기생수</w:t>
            </w:r>
            <w:proofErr w:type="spellEnd"/>
            <w:r w:rsidR="002124D8"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:</w:t>
            </w:r>
            <w:r w:rsidR="002124D8" w:rsidRPr="0059512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2124D8"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더 그레이</w:t>
            </w:r>
            <w:r w:rsidR="002124D8" w:rsidRPr="0059512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&gt;, &lt;The 8 </w:t>
            </w:r>
            <w:r w:rsidR="004E63D7" w:rsidRPr="0059512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S</w:t>
            </w:r>
            <w:r w:rsidR="002124D8" w:rsidRPr="0059512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how&gt;, &lt;</w:t>
            </w:r>
            <w:r w:rsidR="002124D8"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돌풍</w:t>
            </w:r>
            <w:r w:rsidR="002124D8" w:rsidRPr="0059512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&gt;</w:t>
            </w:r>
            <w:r w:rsidRPr="0059512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순</w:t>
            </w:r>
          </w:p>
          <w:p w14:paraId="5754AD0C" w14:textId="03261FC4" w:rsidR="002124D8" w:rsidRPr="00595128" w:rsidRDefault="002124D8" w:rsidP="002124D8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만족도는 </w:t>
            </w:r>
            <w:r w:rsidR="00A65059"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큰 차이 없으나 </w:t>
            </w:r>
            <w:r w:rsidRPr="0059512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&lt;</w:t>
            </w:r>
            <w:r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돌풍</w:t>
            </w:r>
            <w:r w:rsidRPr="0059512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&gt;</w:t>
            </w:r>
            <w:r w:rsidR="00A65059"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과 </w:t>
            </w:r>
            <w:r w:rsidR="00A65059" w:rsidRPr="0059512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&lt;</w:t>
            </w:r>
            <w:proofErr w:type="spellStart"/>
            <w:r w:rsidR="00A65059"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하이라키</w:t>
            </w:r>
            <w:proofErr w:type="spellEnd"/>
            <w:r w:rsidR="00A65059"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&gt;가 공동 </w:t>
            </w:r>
            <w:r w:rsidR="00A65059" w:rsidRPr="0059512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1</w:t>
            </w:r>
            <w:r w:rsidR="00A65059"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위</w:t>
            </w:r>
          </w:p>
          <w:p w14:paraId="7D5E0958" w14:textId="084D5419" w:rsidR="00D8753A" w:rsidRPr="00595128" w:rsidRDefault="00DA5E9C" w:rsidP="002124D8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&lt;삼식이 삼촌</w:t>
            </w:r>
            <w:r w:rsidRPr="0059512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&gt;</w:t>
            </w:r>
            <w:r w:rsidRPr="0059512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은 초기 시청자 관심에 비해 상승세 약해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97E17" w14:textId="77777777" w:rsidR="00B21F34" w:rsidRPr="003E77B6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37798FC8" w14:textId="77777777" w:rsidR="001112F5" w:rsidRDefault="001112F5" w:rsidP="004C0A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AB774E1" w14:textId="7760ABB9" w:rsidR="0039763F" w:rsidRPr="004D4667" w:rsidRDefault="0039763F" w:rsidP="004C0A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3E77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3E77B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D549C" w:rsidRPr="002D54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&lt;</w:t>
      </w:r>
      <w:proofErr w:type="spellStart"/>
      <w:r w:rsidR="002D549C" w:rsidRPr="002D54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기생수</w:t>
      </w:r>
      <w:proofErr w:type="spellEnd"/>
      <w:r w:rsidR="002D549C" w:rsidRPr="002D54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: 더 그레이&gt;가 '24년 2분기 OTT에서 공개된 K-오리지널 드라마 중 최고 </w:t>
      </w:r>
      <w:proofErr w:type="spellStart"/>
      <w:r w:rsidR="002D549C" w:rsidRPr="002D54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시청경험률</w:t>
      </w:r>
      <w:r w:rsidR="007757B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</w:t>
      </w:r>
      <w:proofErr w:type="spellEnd"/>
      <w:r w:rsidR="007757B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인지율</w:t>
      </w:r>
      <w:r w:rsidR="002D549C" w:rsidRPr="002D54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을 기록했다. 시청 만족도는 </w:t>
      </w:r>
      <w:proofErr w:type="spellStart"/>
      <w:r w:rsidR="002D549C"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설경구</w:t>
      </w:r>
      <w:r w:rsidR="00235D48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</w:t>
      </w:r>
      <w:r w:rsidR="002D549C"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김희애</w:t>
      </w:r>
      <w:proofErr w:type="spellEnd"/>
      <w:r w:rsidR="002D549C"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주연의 &lt;돌풍&gt;</w:t>
      </w:r>
      <w:r w:rsidR="00A65059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과 학원 로맨스 장르의 </w:t>
      </w:r>
      <w:r w:rsidR="00A65059"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&lt;</w:t>
      </w:r>
      <w:proofErr w:type="spellStart"/>
      <w:r w:rsidR="00A65059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하이라키</w:t>
      </w:r>
      <w:proofErr w:type="spellEnd"/>
      <w:r w:rsidR="00A65059"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&gt;</w:t>
      </w:r>
      <w:r w:rsidR="00A65059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</w:t>
      </w:r>
      <w:r w:rsidR="004E63D7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비교적 </w:t>
      </w:r>
      <w:r w:rsidR="00A65059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높았</w:t>
      </w:r>
      <w:r w:rsidR="002D549C"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65850E5E" w14:textId="43E45E6D" w:rsidR="00FA7B65" w:rsidRPr="004D4667" w:rsidRDefault="00823104" w:rsidP="00484735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bookmarkStart w:id="1" w:name="_Hlk163130142"/>
      <w:r w:rsidRPr="004D466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="001112F5" w:rsidRPr="004D466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proofErr w:type="spellStart"/>
      <w:r w:rsidR="001112F5" w:rsidRPr="004D4667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컨슈머인사이트의</w:t>
      </w:r>
      <w:proofErr w:type="spellEnd"/>
      <w:r w:rsidR="001112F5" w:rsidRPr="004D466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'OTT K오리지널 콘텐츠 초기 시청자 평가(매월 </w:t>
      </w:r>
      <w:r w:rsidR="00C11F0A" w:rsidRPr="004D4667">
        <w:rPr>
          <w:rFonts w:ascii="맑은 고딕" w:eastAsia="맑은 고딕" w:hAnsi="맑은 고딕" w:cs="굴림"/>
          <w:color w:val="000000" w:themeColor="text1"/>
          <w:kern w:val="0"/>
          <w:szCs w:val="20"/>
        </w:rPr>
        <w:t>2</w:t>
      </w:r>
      <w:r w:rsidR="00C11F0A" w:rsidRPr="004D466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회</w:t>
      </w:r>
      <w:r w:rsidR="001112F5" w:rsidRPr="004D466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전국 20~59세 남녀 OTT 이용자 500명 대상)'에서 지난 2분기(4~6월) 중 </w:t>
      </w:r>
      <w:proofErr w:type="spellStart"/>
      <w:r w:rsidR="001112F5" w:rsidRPr="004D4667">
        <w:rPr>
          <w:rFonts w:ascii="맑은 고딕" w:eastAsia="맑은 고딕" w:hAnsi="맑은 고딕" w:cs="굴림"/>
          <w:color w:val="000000" w:themeColor="text1"/>
          <w:kern w:val="0"/>
          <w:szCs w:val="20"/>
        </w:rPr>
        <w:t>론칭한</w:t>
      </w:r>
      <w:proofErr w:type="spellEnd"/>
      <w:r w:rsidR="001112F5" w:rsidRPr="004D466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드라마 </w:t>
      </w:r>
      <w:r w:rsidR="00DA5E9C" w:rsidRPr="004D4667">
        <w:rPr>
          <w:rFonts w:ascii="맑은 고딕" w:eastAsia="맑은 고딕" w:hAnsi="맑은 고딕" w:cs="굴림"/>
          <w:color w:val="000000" w:themeColor="text1"/>
          <w:kern w:val="0"/>
          <w:szCs w:val="20"/>
        </w:rPr>
        <w:t>8</w:t>
      </w:r>
      <w:r w:rsidR="001112F5" w:rsidRPr="004D466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편에 대한 시청자의 인지율, </w:t>
      </w:r>
      <w:proofErr w:type="spellStart"/>
      <w:r w:rsidR="001112F5" w:rsidRPr="004D4667">
        <w:rPr>
          <w:rFonts w:ascii="맑은 고딕" w:eastAsia="맑은 고딕" w:hAnsi="맑은 고딕" w:cs="굴림"/>
          <w:color w:val="000000" w:themeColor="text1"/>
          <w:kern w:val="0"/>
          <w:szCs w:val="20"/>
        </w:rPr>
        <w:t>시청경험률</w:t>
      </w:r>
      <w:proofErr w:type="spellEnd"/>
      <w:r w:rsidR="001112F5" w:rsidRPr="004D4667">
        <w:rPr>
          <w:rFonts w:ascii="맑은 고딕" w:eastAsia="맑은 고딕" w:hAnsi="맑은 고딕" w:cs="굴림"/>
          <w:color w:val="000000" w:themeColor="text1"/>
          <w:kern w:val="0"/>
          <w:szCs w:val="20"/>
        </w:rPr>
        <w:t>, 만족도, 시청∙</w:t>
      </w:r>
      <w:proofErr w:type="spellStart"/>
      <w:r w:rsidR="001112F5" w:rsidRPr="004D4667">
        <w:rPr>
          <w:rFonts w:ascii="맑은 고딕" w:eastAsia="맑은 고딕" w:hAnsi="맑은 고딕" w:cs="굴림"/>
          <w:color w:val="000000" w:themeColor="text1"/>
          <w:kern w:val="0"/>
          <w:szCs w:val="20"/>
        </w:rPr>
        <w:t>비시청</w:t>
      </w:r>
      <w:proofErr w:type="spellEnd"/>
      <w:r w:rsidR="001112F5" w:rsidRPr="004D466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이유, 만족∙불만족 요인 등을 조사했다. 각 드라마의 론칭 시점 차이를 감안해 시청자 </w:t>
      </w:r>
      <w:r w:rsidR="00DA5E9C" w:rsidRPr="004D466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특성이</w:t>
      </w:r>
      <w:r w:rsidR="001112F5" w:rsidRPr="004D466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본격적으로 형성되는 시기인 론칭 후 2주차</w:t>
      </w:r>
      <w:r w:rsidR="00BD7F01" w:rsidRPr="004D466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(</w:t>
      </w:r>
      <w:r w:rsidR="00DA5E9C" w:rsidRPr="004D466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격주 조사 특성 상 </w:t>
      </w:r>
      <w:r w:rsidR="00BD7F01" w:rsidRPr="004D466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일부는 </w:t>
      </w:r>
      <w:r w:rsidR="00BD7F01" w:rsidRPr="004D4667">
        <w:rPr>
          <w:rFonts w:ascii="맑은 고딕" w:eastAsia="맑은 고딕" w:hAnsi="맑은 고딕" w:cs="굴림"/>
          <w:color w:val="000000" w:themeColor="text1"/>
          <w:kern w:val="0"/>
          <w:szCs w:val="20"/>
        </w:rPr>
        <w:t>3</w:t>
      </w:r>
      <w:r w:rsidR="00BD7F01" w:rsidRPr="004D466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주차</w:t>
      </w:r>
      <w:r w:rsidR="00BD7F01" w:rsidRPr="004D4667">
        <w:rPr>
          <w:rFonts w:ascii="맑은 고딕" w:eastAsia="맑은 고딕" w:hAnsi="맑은 고딕" w:cs="굴림"/>
          <w:color w:val="000000" w:themeColor="text1"/>
          <w:kern w:val="0"/>
          <w:szCs w:val="20"/>
        </w:rPr>
        <w:t>)</w:t>
      </w:r>
      <w:r w:rsidR="001112F5" w:rsidRPr="004D4667">
        <w:rPr>
          <w:rFonts w:ascii="맑은 고딕" w:eastAsia="맑은 고딕" w:hAnsi="맑은 고딕" w:cs="굴림"/>
          <w:color w:val="000000" w:themeColor="text1"/>
          <w:kern w:val="0"/>
          <w:szCs w:val="20"/>
        </w:rPr>
        <w:t>를 기준으로 비교했다.</w:t>
      </w:r>
      <w:r w:rsidR="004D466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4D4667" w:rsidRPr="004D466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이런</w:t>
      </w:r>
      <w:r w:rsidR="004D4667" w:rsidRPr="004D466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시차 불일치를 해소하기 위해 8월부터는 주례(매월 4~5회) 조사로 확대할 예정이다.</w:t>
      </w:r>
    </w:p>
    <w:bookmarkEnd w:id="1"/>
    <w:p w14:paraId="1259884D" w14:textId="77777777" w:rsidR="004C0A5F" w:rsidRPr="004D4667" w:rsidRDefault="004C0A5F" w:rsidP="004C0A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A88BC9D" w14:textId="040DEBD6" w:rsidR="006F4846" w:rsidRPr="00595128" w:rsidRDefault="006F4846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595128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59512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056A1A" w:rsidRPr="0059512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넷플릭스가</w:t>
      </w:r>
      <w:proofErr w:type="spellEnd"/>
      <w:r w:rsidR="00056A1A" w:rsidRPr="0059512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056A1A" w:rsidRPr="0059512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시청경험률</w:t>
      </w:r>
      <w:proofErr w:type="spellEnd"/>
      <w:r w:rsidR="00056A1A" w:rsidRPr="0059512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056A1A" w:rsidRPr="00595128">
        <w:rPr>
          <w:rFonts w:ascii="맑은 고딕" w:eastAsia="맑은 고딕" w:hAnsi="맑은 고딕" w:cs="굴림"/>
          <w:b/>
          <w:kern w:val="0"/>
          <w:sz w:val="24"/>
          <w:szCs w:val="24"/>
        </w:rPr>
        <w:t>1~3</w:t>
      </w:r>
      <w:r w:rsidR="00056A1A" w:rsidRPr="0059512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위 독차지</w:t>
      </w:r>
    </w:p>
    <w:p w14:paraId="2D5628D5" w14:textId="2190A054" w:rsidR="0039763F" w:rsidRPr="00595128" w:rsidRDefault="0039763F" w:rsidP="00DF53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1112F5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시청경험률은</w:t>
      </w:r>
      <w:proofErr w:type="spellEnd"/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&lt;</w:t>
      </w:r>
      <w:proofErr w:type="spellStart"/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기생수</w:t>
      </w:r>
      <w:proofErr w:type="spellEnd"/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: 더 그레이&gt;가 38%로 다른 드라마를 압도했다</w:t>
      </w:r>
      <w:r w:rsidR="001112F5" w:rsidRPr="0059512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1112F5" w:rsidRPr="00595128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1112F5" w:rsidRPr="00595128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&lt;The 8 </w:t>
      </w:r>
      <w:r w:rsidR="004E63D7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S</w:t>
      </w:r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how&gt;(27%), &lt;돌풍&gt;(26%), &lt;삼식이 삼촌&gt;(23%)이 20%</w:t>
      </w:r>
      <w:r w:rsidR="001112F5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대에서</w:t>
      </w:r>
      <w:r w:rsidR="00302224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뒤를 이었고</w:t>
      </w:r>
      <w:r w:rsidR="001112F5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02224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&lt;</w:t>
      </w:r>
      <w:r w:rsidR="00302224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종말의 바보</w:t>
      </w:r>
      <w:r w:rsidR="00302224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&gt;(15%), </w:t>
      </w:r>
      <w:proofErr w:type="spellStart"/>
      <w:r w:rsidR="00302224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지배종</w:t>
      </w:r>
      <w:proofErr w:type="spellEnd"/>
      <w:r w:rsidR="00302224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302224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13%), </w:t>
      </w:r>
      <w:proofErr w:type="spellStart"/>
      <w:r w:rsidR="00302224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하이라키</w:t>
      </w:r>
      <w:proofErr w:type="spellEnd"/>
      <w:r w:rsidR="00302224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302224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13%)</w:t>
      </w:r>
      <w:r w:rsidR="00302224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</w:t>
      </w:r>
      <w:r w:rsidR="00302224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10%</w:t>
      </w:r>
      <w:r w:rsidR="00302224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대에 머물렀으며, </w:t>
      </w:r>
      <w:r w:rsidR="00302224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&lt;</w:t>
      </w:r>
      <w:r w:rsidR="00302224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나는 대놓고 신데렐</w:t>
      </w:r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라를 꿈꾼다&gt;(6%)는 </w:t>
      </w:r>
      <w:r w:rsidR="00235D48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 자릿수에 그쳤</w:t>
      </w:r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r w:rsidR="00302224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24373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가장</w:t>
      </w:r>
      <w:r w:rsidR="00A24373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많은 가입자수를 기반으로 1~3위 모두 </w:t>
      </w:r>
      <w:proofErr w:type="spellStart"/>
      <w:r w:rsidR="00A24373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넷플릭스</w:t>
      </w:r>
      <w:proofErr w:type="spellEnd"/>
      <w:r w:rsidR="00A24373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드라마가 차지했다.</w:t>
      </w:r>
    </w:p>
    <w:p w14:paraId="6808C573" w14:textId="15C1089A" w:rsidR="00646E9B" w:rsidRPr="00595128" w:rsidRDefault="004D4667" w:rsidP="00DF53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95128"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lastRenderedPageBreak/>
        <w:drawing>
          <wp:inline distT="0" distB="0" distL="0" distR="0" wp14:anchorId="2973B6A7" wp14:editId="467AB90B">
            <wp:extent cx="6188710" cy="4975225"/>
            <wp:effectExtent l="0" t="0" r="2540" b="0"/>
            <wp:docPr id="2" name="그림 1">
              <a:extLst xmlns:a="http://schemas.openxmlformats.org/drawingml/2006/main">
                <a:ext uri="{FF2B5EF4-FFF2-40B4-BE49-F238E27FC236}">
                  <a16:creationId xmlns:a16="http://schemas.microsoft.com/office/drawing/2014/main" id="{9F25B45E-7D25-421C-8188-544AEC6DA7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>
                      <a:extLst>
                        <a:ext uri="{FF2B5EF4-FFF2-40B4-BE49-F238E27FC236}">
                          <a16:creationId xmlns:a16="http://schemas.microsoft.com/office/drawing/2014/main" id="{9F25B45E-7D25-421C-8188-544AEC6DA7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97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24BA2" w14:textId="77777777" w:rsidR="00646E9B" w:rsidRPr="00595128" w:rsidRDefault="00646E9B" w:rsidP="00E25E5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4FF9EF00" w14:textId="3F760A87" w:rsidR="005C19FF" w:rsidRPr="00595128" w:rsidRDefault="00DF5364" w:rsidP="005C19F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시청자 인지율</w:t>
      </w:r>
      <w:r w:rsidR="001112F5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에서도 </w:t>
      </w:r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&lt;</w:t>
      </w:r>
      <w:proofErr w:type="spellStart"/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기생수</w:t>
      </w:r>
      <w:proofErr w:type="spellEnd"/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: 더 그레이&gt;(78%)</w:t>
      </w:r>
      <w:r w:rsidR="001112F5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현저한</w:t>
      </w:r>
      <w:r w:rsidR="00B67F9E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차이로</w:t>
      </w:r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1위</w:t>
      </w:r>
      <w:r w:rsidR="00B67F9E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차지했다</w:t>
      </w:r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B04EE9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B04EE9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</w:t>
      </w:r>
      <w:r w:rsidR="00BB5462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</w:t>
      </w:r>
      <w:r w:rsidR="00B04EE9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&lt;삼식이 삼촌&gt;(65%)</w:t>
      </w:r>
      <w:r w:rsidR="00B04EE9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을 </w:t>
      </w:r>
      <w:r w:rsidR="00B04EE9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235D48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B04EE9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%p </w:t>
      </w:r>
      <w:r w:rsidR="00B04EE9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차이로 앞섰다.</w:t>
      </w:r>
      <w:r w:rsidR="00B04EE9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04EE9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이어</w:t>
      </w:r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&lt;The 8 </w:t>
      </w:r>
      <w:r w:rsidR="004E63D7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S</w:t>
      </w:r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how&gt;(56%), &lt;돌풍&gt;(55%), &lt;</w:t>
      </w:r>
      <w:proofErr w:type="spellStart"/>
      <w:r w:rsidR="00C11F0A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지배종</w:t>
      </w:r>
      <w:proofErr w:type="spellEnd"/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&gt;(</w:t>
      </w:r>
      <w:r w:rsidR="00C11F0A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42</w:t>
      </w:r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</w:t>
      </w:r>
      <w:r w:rsidR="00B04EE9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순이었</w:t>
      </w:r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r w:rsidR="00BB5462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28CF55BE" w14:textId="7AB29533" w:rsidR="00120342" w:rsidRPr="00595128" w:rsidRDefault="00120342" w:rsidP="005C19F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 시청자 만족도</w:t>
      </w:r>
      <w:r w:rsidR="00235D48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</w:t>
      </w:r>
      <w:r w:rsidR="00A65059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대부분 드라마가 </w:t>
      </w:r>
      <w:r w:rsidR="00530C0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65~70</w:t>
      </w:r>
      <w:r w:rsidR="00530C05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점대에</w:t>
      </w:r>
      <w:r w:rsidR="004E63D7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65059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분포해 큰 차이가 없</w:t>
      </w:r>
      <w:r w:rsidR="004E63D7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었으나 그 중 </w:t>
      </w:r>
      <w:r w:rsidR="004E63D7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&lt;</w:t>
      </w:r>
      <w:r w:rsidR="004E63D7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돌풍&gt;과 </w:t>
      </w:r>
      <w:r w:rsidR="004E63D7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&lt;</w:t>
      </w:r>
      <w:proofErr w:type="spellStart"/>
      <w:r w:rsidR="004E63D7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하이라키</w:t>
      </w:r>
      <w:proofErr w:type="spellEnd"/>
      <w:r w:rsidR="004E63D7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&gt;가 각각 </w:t>
      </w:r>
      <w:r w:rsidR="004E63D7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70</w:t>
      </w:r>
      <w:r w:rsidR="00C11F0A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점으</w:t>
      </w:r>
      <w:r w:rsidR="004E63D7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제일 높았다.</w:t>
      </w:r>
      <w:r w:rsidR="004E63D7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E63D7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&lt;삼식이 삼촌</w:t>
      </w:r>
      <w:r w:rsidR="004E63D7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&gt;(67</w:t>
      </w:r>
      <w:r w:rsidR="00C11F0A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4E63D7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4E63D7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그 다음이었고,</w:t>
      </w:r>
      <w:r w:rsidR="004E63D7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&lt;The 8 Show&gt;</w:t>
      </w:r>
      <w:r w:rsidR="00B67F9E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</w:t>
      </w:r>
      <w:r w:rsidR="004E63D7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&lt;</w:t>
      </w:r>
      <w:proofErr w:type="spellStart"/>
      <w:r w:rsidR="004E63D7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기생수</w:t>
      </w:r>
      <w:proofErr w:type="spellEnd"/>
      <w:r w:rsidR="004E63D7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:</w:t>
      </w:r>
      <w:r w:rsidR="004E63D7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E63D7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더 그레이</w:t>
      </w:r>
      <w:r w:rsidR="004E63D7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&gt;</w:t>
      </w:r>
      <w:r w:rsidR="00B67F9E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</w:t>
      </w:r>
      <w:r w:rsidR="004E63D7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&lt;</w:t>
      </w:r>
      <w:proofErr w:type="spellStart"/>
      <w:r w:rsidR="004E63D7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지배종</w:t>
      </w:r>
      <w:proofErr w:type="spellEnd"/>
      <w:r w:rsidR="004E63D7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&gt;</w:t>
      </w:r>
      <w:r w:rsidR="004E63D7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은 모두 </w:t>
      </w:r>
      <w:r w:rsidR="004E63D7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66</w:t>
      </w:r>
      <w:r w:rsidR="00C11F0A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점이었</w:t>
      </w:r>
      <w:r w:rsidR="004E63D7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으며,</w:t>
      </w:r>
      <w:r w:rsidR="004E63D7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&lt;</w:t>
      </w:r>
      <w:r w:rsidR="004E63D7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종말의 바보&gt;</w:t>
      </w:r>
      <w:r w:rsidR="004E63D7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(57</w:t>
      </w:r>
      <w:r w:rsidR="00C11F0A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4E63D7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4E63D7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비교적 낮았다.</w:t>
      </w:r>
    </w:p>
    <w:p w14:paraId="4B7D37C4" w14:textId="1DD137CA" w:rsidR="00120342" w:rsidRPr="00595128" w:rsidRDefault="00120342" w:rsidP="005C19F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E561533" w14:textId="7BCE670D" w:rsidR="00120342" w:rsidRPr="00595128" w:rsidRDefault="00120342" w:rsidP="005C19F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9512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■ </w:t>
      </w:r>
      <w:r w:rsidR="00246148" w:rsidRPr="00595128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&lt;The 8 Show&gt; </w:t>
      </w:r>
      <w:r w:rsidR="00246148" w:rsidRPr="0059512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론칭 주 대비 </w:t>
      </w:r>
      <w:proofErr w:type="spellStart"/>
      <w:r w:rsidR="00246148" w:rsidRPr="0059512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인지율∙시청경험률</w:t>
      </w:r>
      <w:proofErr w:type="spellEnd"/>
      <w:r w:rsidR="00246148" w:rsidRPr="0059512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급상승</w:t>
      </w:r>
    </w:p>
    <w:p w14:paraId="1D3166E5" w14:textId="56D9A868" w:rsidR="001112F5" w:rsidRPr="00595128" w:rsidRDefault="0039763F" w:rsidP="0039763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&lt;</w:t>
      </w:r>
      <w:proofErr w:type="spellStart"/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기생수</w:t>
      </w:r>
      <w:proofErr w:type="spellEnd"/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: 더 그레이&gt;의 </w:t>
      </w:r>
      <w:r w:rsidR="00530C0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인지 경로는 OTT 앱 내 소개를 통한 경우가 3명 중 1명꼴(33%)로 가장 많</w:t>
      </w:r>
      <w:r w:rsidR="00530C05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아 </w:t>
      </w:r>
      <w:r w:rsidR="00530C0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1위 OTT 넷플릭스의 홍보 </w:t>
      </w:r>
      <w:r w:rsidR="00530C05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인프라 덕을 봤다.</w:t>
      </w:r>
      <w:r w:rsidR="00530C0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 시청 이유는 '스토</w:t>
      </w:r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lastRenderedPageBreak/>
        <w:t>리(38%)', '유명 원작(31%)'에 대한 기대 순</w:t>
      </w:r>
      <w:r w:rsidR="00B04EE9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 높았</w:t>
      </w:r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 유명한</w:t>
      </w:r>
      <w:r w:rsidR="00235D48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만화</w:t>
      </w:r>
      <w:r w:rsidR="001112F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원작을 토대로 한 흥미로운 스토리가 주효했다.</w:t>
      </w:r>
      <w:r w:rsidR="00235D48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1F103B13" w14:textId="6C196293" w:rsidR="0039763F" w:rsidRPr="00595128" w:rsidRDefault="0039763F" w:rsidP="0039763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bookmarkStart w:id="2" w:name="_Hlk172729047"/>
      <w:r w:rsidR="00B04EE9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&lt;The 8 Show&gt;</w:t>
      </w:r>
      <w:bookmarkEnd w:id="2"/>
      <w:r w:rsidR="00B04EE9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는 론칭</w:t>
      </w:r>
      <w:r w:rsidR="00235D48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04EE9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주 인지율 32%, 시청경험률 7%에 불과했으나 </w:t>
      </w:r>
      <w:r w:rsidR="00F92FA1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론칭 후 </w:t>
      </w:r>
      <w:r w:rsidR="00B04EE9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2주차에 각각 56%, 27%로 급상승했다. </w:t>
      </w:r>
      <w:r w:rsidR="00530C0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유튜브 광고∙예고편(25→39%) 및 편집 영상(16→25%)을 통한 인지율 </w:t>
      </w:r>
      <w:r w:rsidR="00530C05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증가가</w:t>
      </w:r>
      <w:r w:rsidR="00530C0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두드러졌</w:t>
      </w:r>
      <w:r w:rsidR="00530C05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530C05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92FA1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 이유로는 '스토리가 흥미로울 것 같아서(30→47%)', '후기가 좋아서(7→21%)'의 증가폭이 컸다.</w:t>
      </w:r>
      <w:r w:rsidR="00E93C52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48E529A9" w14:textId="4C6FCB4F" w:rsidR="00552ED5" w:rsidRPr="004D4667" w:rsidRDefault="00552ED5" w:rsidP="00F8067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B04EE9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&lt;돌풍&gt;</w:t>
      </w:r>
      <w:r w:rsidR="004E63D7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="00B04EE9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만족 이유로는 '</w:t>
      </w:r>
      <w:proofErr w:type="spellStart"/>
      <w:r w:rsidR="00B04EE9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</w:t>
      </w:r>
      <w:r w:rsidR="00A227FA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</w:t>
      </w:r>
      <w:r w:rsidR="00B04EE9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조연</w:t>
      </w:r>
      <w:proofErr w:type="spellEnd"/>
      <w:r w:rsidR="00B04EE9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배우들의 연기가 좋아서(49%)', '소재가 흥미로워서∙참신해서(42%)'가 많았다. 시청 이유도 '출연 배우(55%)', '스토리(52%)'에 대한 기대가 모두 절반을 넘었다. </w:t>
      </w:r>
      <w:r w:rsidR="00A227FA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주연 배우 </w:t>
      </w:r>
      <w:proofErr w:type="spellStart"/>
      <w:r w:rsidR="00A227FA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설경구</w:t>
      </w:r>
      <w:proofErr w:type="spellEnd"/>
      <w:r w:rsidR="00A227FA" w:rsidRPr="00595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∙</w:t>
      </w:r>
      <w:r w:rsidR="00A227FA" w:rsidRPr="00595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김희애의</w:t>
      </w:r>
      <w:r w:rsidR="00A227FA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이름값 </w:t>
      </w:r>
      <w:r w:rsidR="00246148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효과가 컸다.</w:t>
      </w:r>
      <w:r w:rsidR="00A227FA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35D48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론칭 주와</w:t>
      </w:r>
      <w:r w:rsidR="00B04EE9"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35D48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론칭 후 </w:t>
      </w:r>
      <w:r w:rsidR="00B04EE9"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2주차 사이 인지율(32→55%)과 </w:t>
      </w:r>
      <w:proofErr w:type="spellStart"/>
      <w:r w:rsidR="00B04EE9"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시청경험률</w:t>
      </w:r>
      <w:proofErr w:type="spellEnd"/>
      <w:r w:rsidR="00B04EE9"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(11→26%)</w:t>
      </w:r>
      <w:r w:rsidR="00246148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 크게 상승했</w:t>
      </w:r>
      <w:r w:rsidR="00B04EE9"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231700B6" w14:textId="29C4D9A3" w:rsidR="004E63D7" w:rsidRPr="004D4667" w:rsidRDefault="004E63D7" w:rsidP="00F8067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&lt;</w:t>
      </w:r>
      <w:r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삼식이 삼촌</w:t>
      </w:r>
      <w:r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&gt;</w:t>
      </w:r>
      <w:r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은 </w:t>
      </w:r>
      <w:r w:rsidR="00246148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같은 시기</w:t>
      </w:r>
      <w:r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인지율(</w:t>
      </w:r>
      <w:r w:rsidR="00A227FA"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58→65%</w:t>
      </w:r>
      <w:r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시청경험률</w:t>
      </w:r>
      <w:proofErr w:type="spellEnd"/>
      <w:r w:rsidR="00A227FA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A227FA"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17→23%)</w:t>
      </w:r>
      <w:r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상승</w:t>
      </w:r>
      <w:r w:rsidR="00A227FA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폭이 크지 않았고 시청만족도는 소폭 하락(</w:t>
      </w:r>
      <w:r w:rsidR="00A227FA"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69</w:t>
      </w:r>
      <w:r w:rsidR="00C11F0A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A227FA"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→67</w:t>
      </w:r>
      <w:r w:rsidR="00C11F0A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A227FA"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A227FA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했다.</w:t>
      </w:r>
      <w:r w:rsidR="00A227FA"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227FA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초기의 높은 관심도에 비해 뒷심이 부족했다.</w:t>
      </w:r>
    </w:p>
    <w:p w14:paraId="76A86091" w14:textId="7FDE1349" w:rsidR="00B04EE9" w:rsidRPr="004D4667" w:rsidRDefault="00B04EE9" w:rsidP="00F8067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&lt;</w:t>
      </w:r>
      <w:proofErr w:type="spellStart"/>
      <w:r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하이라키</w:t>
      </w:r>
      <w:proofErr w:type="spellEnd"/>
      <w:r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&gt;, &lt;종말의 바보&gt;, &lt;</w:t>
      </w:r>
      <w:proofErr w:type="spellStart"/>
      <w:r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지배종</w:t>
      </w:r>
      <w:proofErr w:type="spellEnd"/>
      <w:r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&gt;은 론칭 후 3주차</w:t>
      </w:r>
      <w:r w:rsidR="00A227FA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기준</w:t>
      </w:r>
      <w:r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시청경험률이</w:t>
      </w:r>
      <w:proofErr w:type="spellEnd"/>
      <w:r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10%대로 저조했다.</w:t>
      </w:r>
    </w:p>
    <w:p w14:paraId="49030867" w14:textId="18A76B97" w:rsidR="00B04EE9" w:rsidRDefault="00B04EE9" w:rsidP="00F8067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DA5E9C"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DA5E9C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분기(</w:t>
      </w:r>
      <w:r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7월 19일</w:t>
      </w:r>
      <w:r w:rsidR="00DA5E9C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공개돼 비교 대상은 아니지만 &lt;스위트홈3&gt;에 대한 관심이 이례적으로 높</w:t>
      </w:r>
      <w:r w:rsidR="00DA5E9C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았</w:t>
      </w:r>
      <w:r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 론칭</w:t>
      </w:r>
      <w:r w:rsidR="00246148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전</w:t>
      </w:r>
      <w:r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1주</w:t>
      </w:r>
      <w:r w:rsidR="00246148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차</w:t>
      </w:r>
      <w:r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(7월 2주) 인지율이 65%로 역대 최고다. </w:t>
      </w:r>
      <w:r w:rsidR="00235D48"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&lt;스위트홈3&gt;</w:t>
      </w:r>
      <w:r w:rsidR="00235D48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론칭</w:t>
      </w:r>
      <w:r w:rsidR="00235D48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주 지표는 </w:t>
      </w:r>
      <w:r w:rsidR="00C11F0A" w:rsidRPr="004D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추후 </w:t>
      </w:r>
      <w:r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7월 </w:t>
      </w:r>
      <w:r w:rsidR="00C11F0A"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Pr="004D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주차 조사 결과에서 확인할 수 있다.</w:t>
      </w:r>
    </w:p>
    <w:p w14:paraId="30319A81" w14:textId="7A0102CD" w:rsidR="00B04EE9" w:rsidRDefault="00B04EE9" w:rsidP="00F8067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3EAD8291" w14:textId="77777777" w:rsidR="00B04EE9" w:rsidRPr="003E77B6" w:rsidRDefault="00B04EE9" w:rsidP="00F8067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A304157" w14:textId="77777777" w:rsidR="00B04EE9" w:rsidRPr="00B04EE9" w:rsidRDefault="00B04EE9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3E77B6" w14:paraId="3D6BBC98" w14:textId="77777777" w:rsidTr="006E10E2">
        <w:trPr>
          <w:trHeight w:val="1915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EF8CE" w14:textId="7F501554" w:rsidR="009839BA" w:rsidRPr="003E77B6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3E77B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635BF971" w14:textId="77777777" w:rsidR="00B04EE9" w:rsidRPr="00B04EE9" w:rsidRDefault="00B04EE9" w:rsidP="00D82270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p w14:paraId="06FE3761" w14:textId="1420B27E" w:rsidR="00D82270" w:rsidRPr="003E77B6" w:rsidRDefault="00D82270" w:rsidP="00D82270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이 리포트는 </w:t>
      </w:r>
      <w:proofErr w:type="spellStart"/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컨슈머인사이트</w:t>
      </w:r>
      <w:r w:rsidR="008B4144"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의</w:t>
      </w:r>
      <w:proofErr w:type="spellEnd"/>
      <w:r w:rsidR="008B4144"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신규 기획조사</w:t>
      </w:r>
      <w:r w:rsidR="00F80675"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'OTT </w:t>
      </w:r>
      <w:r w:rsidR="00FD40F6" w:rsidRPr="003E77B6">
        <w:rPr>
          <w:rFonts w:eastAsiaTheme="minorHAnsi" w:cs="굴림"/>
          <w:color w:val="000000"/>
          <w:kern w:val="0"/>
          <w:szCs w:val="20"/>
        </w:rPr>
        <w:t>K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>오리지널 콘텐츠 초</w:t>
      </w:r>
      <w:r w:rsidRPr="004D4667">
        <w:rPr>
          <w:rFonts w:asciiTheme="majorHAnsi" w:eastAsiaTheme="majorHAnsi" w:hAnsiTheme="majorHAnsi" w:cs="굴림"/>
          <w:color w:val="000000"/>
          <w:kern w:val="0"/>
          <w:szCs w:val="20"/>
        </w:rPr>
        <w:t>기 시청자 평가'</w:t>
      </w:r>
      <w:proofErr w:type="spellStart"/>
      <w:r w:rsidR="00B04EE9" w:rsidRPr="004D466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를</w:t>
      </w:r>
      <w:proofErr w:type="spellEnd"/>
      <w:r w:rsidR="00B04EE9" w:rsidRPr="004D466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4D466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바탕으로 한다. 조사는 </w:t>
      </w:r>
      <w:proofErr w:type="spellStart"/>
      <w:r w:rsidRPr="004D466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컨슈머인사이트의</w:t>
      </w:r>
      <w:proofErr w:type="spellEnd"/>
      <w:r w:rsidRPr="004D466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4D4667">
        <w:rPr>
          <w:rFonts w:asciiTheme="majorHAnsi" w:eastAsiaTheme="majorHAnsi" w:hAnsiTheme="majorHAnsi" w:cs="굴림"/>
          <w:color w:val="000000"/>
          <w:kern w:val="0"/>
          <w:szCs w:val="20"/>
        </w:rPr>
        <w:t>86</w:t>
      </w:r>
      <w:r w:rsidRPr="004D466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만 IBP(Invitation Based Panel)를 표본</w:t>
      </w:r>
      <w:r w:rsidR="00B04EE9" w:rsidRPr="004D466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4D466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틀로 </w:t>
      </w:r>
      <w:r w:rsidR="00FD40F6" w:rsidRPr="004D466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월 </w:t>
      </w:r>
      <w:r w:rsidR="00FD40F6" w:rsidRPr="004D4667">
        <w:rPr>
          <w:rFonts w:asciiTheme="majorHAnsi" w:eastAsiaTheme="majorHAnsi" w:hAnsiTheme="majorHAnsi" w:cs="굴림"/>
          <w:color w:val="000000"/>
          <w:kern w:val="0"/>
          <w:szCs w:val="20"/>
        </w:rPr>
        <w:t>2</w:t>
      </w:r>
      <w:r w:rsidR="00FD40F6" w:rsidRPr="004D466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회</w:t>
      </w:r>
      <w:r w:rsidRPr="004D466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(회당 표본 규모 </w:t>
      </w:r>
      <w:r w:rsidRPr="004D4667">
        <w:rPr>
          <w:rFonts w:asciiTheme="majorHAnsi" w:eastAsiaTheme="majorHAnsi" w:hAnsiTheme="majorHAnsi" w:cs="굴림"/>
          <w:color w:val="000000"/>
          <w:kern w:val="0"/>
          <w:szCs w:val="20"/>
        </w:rPr>
        <w:t>500</w:t>
      </w:r>
      <w:r w:rsidRPr="004D466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명)</w:t>
      </w:r>
      <w:r w:rsidRPr="004D466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Pr="004D466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실시하며 </w:t>
      </w:r>
      <w:r w:rsidRPr="004D4667">
        <w:rPr>
          <w:rFonts w:asciiTheme="majorHAnsi" w:eastAsiaTheme="majorHAnsi" w:hAnsiTheme="majorHAnsi" w:cs="굴림"/>
          <w:color w:val="000000"/>
          <w:kern w:val="0"/>
          <w:szCs w:val="20"/>
        </w:rPr>
        <w:t>OTT K</w:t>
      </w:r>
      <w:r w:rsidRPr="004D466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오리지널 콘텐츠에 대한 초기 시청자 반응 전반을 </w:t>
      </w:r>
      <w:r w:rsidR="008B4144" w:rsidRPr="004D466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조사 </w:t>
      </w:r>
      <w:r w:rsidRPr="004D466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범위로 한다.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표본추출은 </w:t>
      </w:r>
      <w:proofErr w:type="spellStart"/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성·연령을</w:t>
      </w:r>
      <w:proofErr w:type="spellEnd"/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균등 할당하여, 모바일과 PC를 이용한 온라인 조사로 진행</w:t>
      </w:r>
      <w:r w:rsidR="00B04EE9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된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다.</w:t>
      </w:r>
    </w:p>
    <w:p w14:paraId="14BBF321" w14:textId="47844DB0" w:rsidR="000F3C68" w:rsidRPr="003E77B6" w:rsidRDefault="00C11F0A" w:rsidP="006E10E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  <w:r w:rsidRPr="00C11F0A">
        <w:rPr>
          <w:rFonts w:ascii="맑은 고딕" w:eastAsia="맑은 고딕" w:hAnsi="맑은 고딕" w:cs="굴림"/>
          <w:noProof/>
          <w:color w:val="FF0000"/>
          <w:kern w:val="0"/>
          <w:sz w:val="24"/>
          <w:szCs w:val="24"/>
        </w:rPr>
        <w:lastRenderedPageBreak/>
        <w:drawing>
          <wp:inline distT="0" distB="0" distL="0" distR="0" wp14:anchorId="39A546B5" wp14:editId="6F209C50">
            <wp:extent cx="6188710" cy="2989580"/>
            <wp:effectExtent l="0" t="0" r="2540" b="1270"/>
            <wp:docPr id="3" name="그림 2">
              <a:extLst xmlns:a="http://schemas.openxmlformats.org/drawingml/2006/main">
                <a:ext uri="{FF2B5EF4-FFF2-40B4-BE49-F238E27FC236}">
                  <a16:creationId xmlns:a16="http://schemas.microsoft.com/office/drawing/2014/main" id="{D338E966-D0B1-496F-B105-BE7EA0A3BB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>
                      <a:extLst>
                        <a:ext uri="{FF2B5EF4-FFF2-40B4-BE49-F238E27FC236}">
                          <a16:creationId xmlns:a16="http://schemas.microsoft.com/office/drawing/2014/main" id="{D338E966-D0B1-496F-B105-BE7EA0A3BB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32989" w14:textId="48D5961E" w:rsidR="00573ED7" w:rsidRPr="003E77B6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3E77B6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 w:rsidRPr="003E77B6"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1D977594" w14:textId="5B23C63F" w:rsidR="00573ED7" w:rsidRPr="003E77B6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3E77B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3E77B6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컨슈머인사이트에</w:t>
      </w:r>
      <w:proofErr w:type="spellEnd"/>
      <w:r w:rsidRPr="003E77B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BB5B96" w:rsidRPr="003E77B6">
        <w:rPr>
          <w:rFonts w:ascii="맑은 고딕" w:eastAsia="맑은 고딕" w:hAnsi="맑은 고딕" w:cs="굴림" w:hint="eastAsia"/>
          <w:color w:val="000000"/>
          <w:kern w:val="0"/>
          <w:szCs w:val="20"/>
        </w:rPr>
        <w:t>있으</w:t>
      </w:r>
      <w:r w:rsidRPr="003E77B6">
        <w:rPr>
          <w:rFonts w:ascii="맑은 고딕" w:eastAsia="맑은 고딕" w:hAnsi="맑은 고딕" w:cs="굴림" w:hint="eastAsia"/>
          <w:color w:val="000000"/>
          <w:kern w:val="0"/>
          <w:szCs w:val="20"/>
        </w:rPr>
        <w:t>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3E77B6" w14:paraId="0E8B1119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3E77B6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3E77B6" w14:paraId="6CECA27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77777777" w:rsidR="009839BA" w:rsidRPr="003E77B6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77777777" w:rsidR="009839BA" w:rsidRPr="003E77B6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77777777" w:rsidR="009839BA" w:rsidRPr="003E77B6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02)6004-7619</w:t>
            </w:r>
          </w:p>
        </w:tc>
      </w:tr>
      <w:tr w:rsidR="000448A1" w:rsidRPr="003E77B6" w14:paraId="7F985D35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35F77D16" w:rsidR="000448A1" w:rsidRPr="003E77B6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박지영 </w:t>
            </w:r>
            <w:r w:rsidR="00352381"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B413981" w:rsidR="000448A1" w:rsidRPr="003E77B6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 w:rsidRPr="003E77B6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6654F80B" w:rsidR="000448A1" w:rsidRPr="003E77B6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3E77B6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02)6004-7629</w:t>
            </w:r>
          </w:p>
        </w:tc>
      </w:tr>
      <w:tr w:rsidR="006F25DC" w:rsidRPr="009839BA" w14:paraId="2DDFE1A4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11F996" w14:textId="2ABE45FD" w:rsidR="006F25DC" w:rsidRPr="003E77B6" w:rsidRDefault="00E93C0C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전유진</w:t>
            </w:r>
            <w:r w:rsidR="006F25DC"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DF25E6"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연구원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A0C116" w14:textId="03F1A83F" w:rsidR="006F25DC" w:rsidRPr="003E77B6" w:rsidRDefault="00E93C0C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j</w:t>
            </w:r>
            <w:r w:rsidRPr="003E77B6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eonyj</w:t>
            </w:r>
            <w:r w:rsidR="003E7BD6" w:rsidRPr="003E77B6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1C61C6" w14:textId="0DCF3D82" w:rsidR="006F25DC" w:rsidRPr="00AA223C" w:rsidRDefault="003E7BD6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3E77B6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2)6004-76</w:t>
            </w:r>
            <w:r w:rsidR="00B532DB" w:rsidRPr="003E77B6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56</w:t>
            </w:r>
          </w:p>
        </w:tc>
      </w:tr>
    </w:tbl>
    <w:p w14:paraId="4D2228E4" w14:textId="77777777" w:rsidR="000F1F07" w:rsidRPr="006E10E2" w:rsidRDefault="000F1F07" w:rsidP="006E10E2">
      <w:pPr>
        <w:spacing w:after="0" w:line="240" w:lineRule="auto"/>
        <w:rPr>
          <w:sz w:val="8"/>
        </w:rPr>
      </w:pPr>
    </w:p>
    <w:sectPr w:rsidR="000F1F07" w:rsidRPr="006E10E2" w:rsidSect="000103B5">
      <w:headerReference w:type="default" r:id="rId11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478087A" w16cex:dateUtc="2024-03-20T09:57:00Z"/>
  <w16cex:commentExtensible w16cex:durableId="5A859529" w16cex:dateUtc="2024-03-20T07:38:00Z"/>
  <w16cex:commentExtensible w16cex:durableId="4ADE3A72" w16cex:dateUtc="2024-03-20T07:46:00Z"/>
  <w16cex:commentExtensible w16cex:durableId="59F3736E" w16cex:dateUtc="2024-03-20T07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3B44A" w14:textId="77777777" w:rsidR="00697F95" w:rsidRDefault="00697F95" w:rsidP="009839BA">
      <w:pPr>
        <w:spacing w:after="0" w:line="240" w:lineRule="auto"/>
      </w:pPr>
      <w:r>
        <w:separator/>
      </w:r>
    </w:p>
  </w:endnote>
  <w:endnote w:type="continuationSeparator" w:id="0">
    <w:p w14:paraId="0D79E8AD" w14:textId="77777777" w:rsidR="00697F95" w:rsidRDefault="00697F95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7B870" w14:textId="77777777" w:rsidR="00697F95" w:rsidRDefault="00697F95" w:rsidP="009839BA">
      <w:pPr>
        <w:spacing w:after="0" w:line="240" w:lineRule="auto"/>
      </w:pPr>
      <w:r>
        <w:separator/>
      </w:r>
    </w:p>
  </w:footnote>
  <w:footnote w:type="continuationSeparator" w:id="0">
    <w:p w14:paraId="3EDE757A" w14:textId="77777777" w:rsidR="00697F95" w:rsidRDefault="00697F95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822E50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822E50" w:rsidRPr="009839BA" w:rsidRDefault="00822E50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11B616F6" w:rsidR="00822E50" w:rsidRPr="00FD3843" w:rsidRDefault="00822E50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  <w:highlight w:val="yellow"/>
            </w:rPr>
          </w:pP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1112F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Jul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1112F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="00BD7F0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6</w:t>
          </w:r>
          <w:r w:rsidRPr="003E7BD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202</w:t>
          </w:r>
          <w:r w:rsidRPr="00E234F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B1FEC2C" w14:textId="77777777" w:rsidR="00822E50" w:rsidRPr="009839BA" w:rsidRDefault="00822E50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CFB"/>
    <w:rsid w:val="00000DB6"/>
    <w:rsid w:val="00003BA8"/>
    <w:rsid w:val="0000429A"/>
    <w:rsid w:val="00004A6D"/>
    <w:rsid w:val="00005BFB"/>
    <w:rsid w:val="00006025"/>
    <w:rsid w:val="000072C7"/>
    <w:rsid w:val="0000786E"/>
    <w:rsid w:val="00007C5C"/>
    <w:rsid w:val="00007ED8"/>
    <w:rsid w:val="0001008E"/>
    <w:rsid w:val="000103B5"/>
    <w:rsid w:val="000105CF"/>
    <w:rsid w:val="00010C26"/>
    <w:rsid w:val="00016093"/>
    <w:rsid w:val="00023A66"/>
    <w:rsid w:val="00023E9E"/>
    <w:rsid w:val="00023FF8"/>
    <w:rsid w:val="000245A0"/>
    <w:rsid w:val="00025C03"/>
    <w:rsid w:val="0002612C"/>
    <w:rsid w:val="00026F5E"/>
    <w:rsid w:val="00031C03"/>
    <w:rsid w:val="00032471"/>
    <w:rsid w:val="00032678"/>
    <w:rsid w:val="00032A2F"/>
    <w:rsid w:val="00034006"/>
    <w:rsid w:val="00036456"/>
    <w:rsid w:val="00036AF5"/>
    <w:rsid w:val="0003708E"/>
    <w:rsid w:val="00040E8D"/>
    <w:rsid w:val="000413AC"/>
    <w:rsid w:val="00041C31"/>
    <w:rsid w:val="00042C0E"/>
    <w:rsid w:val="000448A1"/>
    <w:rsid w:val="00044A38"/>
    <w:rsid w:val="00044A54"/>
    <w:rsid w:val="00044CC0"/>
    <w:rsid w:val="00045045"/>
    <w:rsid w:val="00045C3D"/>
    <w:rsid w:val="00045E76"/>
    <w:rsid w:val="00046018"/>
    <w:rsid w:val="000471E3"/>
    <w:rsid w:val="00047D48"/>
    <w:rsid w:val="00050B85"/>
    <w:rsid w:val="000529AA"/>
    <w:rsid w:val="000533B1"/>
    <w:rsid w:val="00053647"/>
    <w:rsid w:val="00054182"/>
    <w:rsid w:val="00054768"/>
    <w:rsid w:val="000554CD"/>
    <w:rsid w:val="00056A1A"/>
    <w:rsid w:val="000576DB"/>
    <w:rsid w:val="000609DA"/>
    <w:rsid w:val="00062A4C"/>
    <w:rsid w:val="00063C1B"/>
    <w:rsid w:val="00063E67"/>
    <w:rsid w:val="00065876"/>
    <w:rsid w:val="000671AC"/>
    <w:rsid w:val="000700CE"/>
    <w:rsid w:val="000708CD"/>
    <w:rsid w:val="00070FBD"/>
    <w:rsid w:val="00071E03"/>
    <w:rsid w:val="0007503C"/>
    <w:rsid w:val="0007516E"/>
    <w:rsid w:val="0007645A"/>
    <w:rsid w:val="00076E2C"/>
    <w:rsid w:val="0007700F"/>
    <w:rsid w:val="00080B3B"/>
    <w:rsid w:val="000844FA"/>
    <w:rsid w:val="00085FA9"/>
    <w:rsid w:val="00090ACA"/>
    <w:rsid w:val="00091197"/>
    <w:rsid w:val="00091A50"/>
    <w:rsid w:val="00093E8E"/>
    <w:rsid w:val="000942AE"/>
    <w:rsid w:val="000966AE"/>
    <w:rsid w:val="000A0C0B"/>
    <w:rsid w:val="000A191A"/>
    <w:rsid w:val="000A3258"/>
    <w:rsid w:val="000A3CFB"/>
    <w:rsid w:val="000A43B8"/>
    <w:rsid w:val="000A6FA7"/>
    <w:rsid w:val="000A7790"/>
    <w:rsid w:val="000A7972"/>
    <w:rsid w:val="000B22FF"/>
    <w:rsid w:val="000B75E9"/>
    <w:rsid w:val="000C012B"/>
    <w:rsid w:val="000C2686"/>
    <w:rsid w:val="000C4676"/>
    <w:rsid w:val="000C550C"/>
    <w:rsid w:val="000C71E5"/>
    <w:rsid w:val="000D06A6"/>
    <w:rsid w:val="000D22D5"/>
    <w:rsid w:val="000D2FFB"/>
    <w:rsid w:val="000D32D1"/>
    <w:rsid w:val="000D341F"/>
    <w:rsid w:val="000D57B6"/>
    <w:rsid w:val="000D596F"/>
    <w:rsid w:val="000D7EFD"/>
    <w:rsid w:val="000E03EF"/>
    <w:rsid w:val="000E1ADF"/>
    <w:rsid w:val="000E1E05"/>
    <w:rsid w:val="000E3F12"/>
    <w:rsid w:val="000E4260"/>
    <w:rsid w:val="000E45A5"/>
    <w:rsid w:val="000E5896"/>
    <w:rsid w:val="000E7487"/>
    <w:rsid w:val="000F1BFB"/>
    <w:rsid w:val="000F1F07"/>
    <w:rsid w:val="000F2C2E"/>
    <w:rsid w:val="000F3C68"/>
    <w:rsid w:val="000F3D80"/>
    <w:rsid w:val="000F459A"/>
    <w:rsid w:val="000F4872"/>
    <w:rsid w:val="000F4C7A"/>
    <w:rsid w:val="000F4FC3"/>
    <w:rsid w:val="00100942"/>
    <w:rsid w:val="00101207"/>
    <w:rsid w:val="00101585"/>
    <w:rsid w:val="00101D37"/>
    <w:rsid w:val="00101ED3"/>
    <w:rsid w:val="00102234"/>
    <w:rsid w:val="00103A26"/>
    <w:rsid w:val="001062D0"/>
    <w:rsid w:val="001111EF"/>
    <w:rsid w:val="001112F5"/>
    <w:rsid w:val="0011376E"/>
    <w:rsid w:val="0011390C"/>
    <w:rsid w:val="00114F29"/>
    <w:rsid w:val="00120342"/>
    <w:rsid w:val="001236B8"/>
    <w:rsid w:val="001239FA"/>
    <w:rsid w:val="00125A47"/>
    <w:rsid w:val="001270B9"/>
    <w:rsid w:val="001274BD"/>
    <w:rsid w:val="00127572"/>
    <w:rsid w:val="001276C6"/>
    <w:rsid w:val="00127E7A"/>
    <w:rsid w:val="0013044F"/>
    <w:rsid w:val="00131B43"/>
    <w:rsid w:val="001347C9"/>
    <w:rsid w:val="001351DD"/>
    <w:rsid w:val="001358DF"/>
    <w:rsid w:val="00140746"/>
    <w:rsid w:val="00141FBE"/>
    <w:rsid w:val="00142E4C"/>
    <w:rsid w:val="00143050"/>
    <w:rsid w:val="00143EBC"/>
    <w:rsid w:val="00144E55"/>
    <w:rsid w:val="0014509F"/>
    <w:rsid w:val="0014656A"/>
    <w:rsid w:val="00147709"/>
    <w:rsid w:val="00147F4F"/>
    <w:rsid w:val="001519F6"/>
    <w:rsid w:val="00152897"/>
    <w:rsid w:val="00152CE9"/>
    <w:rsid w:val="001539F5"/>
    <w:rsid w:val="00154BA6"/>
    <w:rsid w:val="00154BE5"/>
    <w:rsid w:val="00154C6B"/>
    <w:rsid w:val="00156E1D"/>
    <w:rsid w:val="001573D0"/>
    <w:rsid w:val="00157AB8"/>
    <w:rsid w:val="001604D0"/>
    <w:rsid w:val="00161588"/>
    <w:rsid w:val="00163B69"/>
    <w:rsid w:val="00164B0A"/>
    <w:rsid w:val="00164C8A"/>
    <w:rsid w:val="0016736D"/>
    <w:rsid w:val="001676B3"/>
    <w:rsid w:val="00171D71"/>
    <w:rsid w:val="00172088"/>
    <w:rsid w:val="00172354"/>
    <w:rsid w:val="001724BB"/>
    <w:rsid w:val="001733C7"/>
    <w:rsid w:val="00175556"/>
    <w:rsid w:val="00175E7A"/>
    <w:rsid w:val="0017612F"/>
    <w:rsid w:val="00176B13"/>
    <w:rsid w:val="00177094"/>
    <w:rsid w:val="00177D7F"/>
    <w:rsid w:val="00182B7D"/>
    <w:rsid w:val="00184C91"/>
    <w:rsid w:val="00184EF5"/>
    <w:rsid w:val="001850D0"/>
    <w:rsid w:val="00185166"/>
    <w:rsid w:val="00190483"/>
    <w:rsid w:val="00190C78"/>
    <w:rsid w:val="00193C2E"/>
    <w:rsid w:val="001962A7"/>
    <w:rsid w:val="001A0F8E"/>
    <w:rsid w:val="001A408F"/>
    <w:rsid w:val="001A553E"/>
    <w:rsid w:val="001A6163"/>
    <w:rsid w:val="001B0928"/>
    <w:rsid w:val="001B1912"/>
    <w:rsid w:val="001B359A"/>
    <w:rsid w:val="001B3E7E"/>
    <w:rsid w:val="001B4300"/>
    <w:rsid w:val="001B64B7"/>
    <w:rsid w:val="001B7F77"/>
    <w:rsid w:val="001C1B2E"/>
    <w:rsid w:val="001C423A"/>
    <w:rsid w:val="001C439A"/>
    <w:rsid w:val="001C603D"/>
    <w:rsid w:val="001C604E"/>
    <w:rsid w:val="001C785D"/>
    <w:rsid w:val="001C7DC2"/>
    <w:rsid w:val="001D00AB"/>
    <w:rsid w:val="001D1059"/>
    <w:rsid w:val="001D1106"/>
    <w:rsid w:val="001D17D7"/>
    <w:rsid w:val="001D234D"/>
    <w:rsid w:val="001D4786"/>
    <w:rsid w:val="001D49AF"/>
    <w:rsid w:val="001D5ED6"/>
    <w:rsid w:val="001D60C0"/>
    <w:rsid w:val="001E446F"/>
    <w:rsid w:val="001E6B9A"/>
    <w:rsid w:val="001F1702"/>
    <w:rsid w:val="001F54D1"/>
    <w:rsid w:val="001F651F"/>
    <w:rsid w:val="001F68E0"/>
    <w:rsid w:val="002010F0"/>
    <w:rsid w:val="0020216B"/>
    <w:rsid w:val="00202553"/>
    <w:rsid w:val="00202B48"/>
    <w:rsid w:val="00202E42"/>
    <w:rsid w:val="002033AA"/>
    <w:rsid w:val="0020704E"/>
    <w:rsid w:val="002100D3"/>
    <w:rsid w:val="002124D8"/>
    <w:rsid w:val="00213199"/>
    <w:rsid w:val="002133F9"/>
    <w:rsid w:val="00214D69"/>
    <w:rsid w:val="0021534C"/>
    <w:rsid w:val="002158A3"/>
    <w:rsid w:val="00215A16"/>
    <w:rsid w:val="0021625D"/>
    <w:rsid w:val="00216268"/>
    <w:rsid w:val="00216768"/>
    <w:rsid w:val="00216BAE"/>
    <w:rsid w:val="00217D68"/>
    <w:rsid w:val="002202D1"/>
    <w:rsid w:val="00220DDA"/>
    <w:rsid w:val="0022454C"/>
    <w:rsid w:val="00227998"/>
    <w:rsid w:val="0023026D"/>
    <w:rsid w:val="002321C2"/>
    <w:rsid w:val="00233A15"/>
    <w:rsid w:val="00233E00"/>
    <w:rsid w:val="002345FC"/>
    <w:rsid w:val="00235D48"/>
    <w:rsid w:val="00235D78"/>
    <w:rsid w:val="00237D1A"/>
    <w:rsid w:val="00237ED8"/>
    <w:rsid w:val="0024124A"/>
    <w:rsid w:val="00242591"/>
    <w:rsid w:val="00243537"/>
    <w:rsid w:val="00243AAD"/>
    <w:rsid w:val="0024412E"/>
    <w:rsid w:val="00244C0E"/>
    <w:rsid w:val="00245E47"/>
    <w:rsid w:val="00246148"/>
    <w:rsid w:val="00247D8F"/>
    <w:rsid w:val="00250767"/>
    <w:rsid w:val="00250D6E"/>
    <w:rsid w:val="00256432"/>
    <w:rsid w:val="002567AA"/>
    <w:rsid w:val="00257A3B"/>
    <w:rsid w:val="00260BCA"/>
    <w:rsid w:val="0026271D"/>
    <w:rsid w:val="002628D7"/>
    <w:rsid w:val="00262D6C"/>
    <w:rsid w:val="00263F9C"/>
    <w:rsid w:val="00264628"/>
    <w:rsid w:val="00264708"/>
    <w:rsid w:val="00264C01"/>
    <w:rsid w:val="00270FCC"/>
    <w:rsid w:val="002714CF"/>
    <w:rsid w:val="00273294"/>
    <w:rsid w:val="0027366C"/>
    <w:rsid w:val="00275A3E"/>
    <w:rsid w:val="002767F7"/>
    <w:rsid w:val="00277529"/>
    <w:rsid w:val="00277795"/>
    <w:rsid w:val="00281BCB"/>
    <w:rsid w:val="002820A4"/>
    <w:rsid w:val="0028292D"/>
    <w:rsid w:val="00282D88"/>
    <w:rsid w:val="00284474"/>
    <w:rsid w:val="00284D3D"/>
    <w:rsid w:val="00286639"/>
    <w:rsid w:val="002873BC"/>
    <w:rsid w:val="0029187C"/>
    <w:rsid w:val="0029373A"/>
    <w:rsid w:val="0029470B"/>
    <w:rsid w:val="00294A42"/>
    <w:rsid w:val="00295682"/>
    <w:rsid w:val="00296548"/>
    <w:rsid w:val="002A0B6E"/>
    <w:rsid w:val="002A0C63"/>
    <w:rsid w:val="002A1361"/>
    <w:rsid w:val="002A1F75"/>
    <w:rsid w:val="002A2729"/>
    <w:rsid w:val="002A3BCE"/>
    <w:rsid w:val="002A4044"/>
    <w:rsid w:val="002A4475"/>
    <w:rsid w:val="002A483B"/>
    <w:rsid w:val="002B3161"/>
    <w:rsid w:val="002B3AEB"/>
    <w:rsid w:val="002B3B41"/>
    <w:rsid w:val="002B6183"/>
    <w:rsid w:val="002B6763"/>
    <w:rsid w:val="002B7DEC"/>
    <w:rsid w:val="002C00DF"/>
    <w:rsid w:val="002C1305"/>
    <w:rsid w:val="002C170C"/>
    <w:rsid w:val="002C1D66"/>
    <w:rsid w:val="002C39FB"/>
    <w:rsid w:val="002C4889"/>
    <w:rsid w:val="002C5167"/>
    <w:rsid w:val="002C7AF8"/>
    <w:rsid w:val="002C7D07"/>
    <w:rsid w:val="002D154F"/>
    <w:rsid w:val="002D32EF"/>
    <w:rsid w:val="002D377E"/>
    <w:rsid w:val="002D3E3B"/>
    <w:rsid w:val="002D4085"/>
    <w:rsid w:val="002D4A24"/>
    <w:rsid w:val="002D4CBE"/>
    <w:rsid w:val="002D549C"/>
    <w:rsid w:val="002E1A3A"/>
    <w:rsid w:val="002E1E62"/>
    <w:rsid w:val="002E2CD7"/>
    <w:rsid w:val="002E32F8"/>
    <w:rsid w:val="002E3719"/>
    <w:rsid w:val="002E4127"/>
    <w:rsid w:val="002E5FBE"/>
    <w:rsid w:val="002E6800"/>
    <w:rsid w:val="002F0649"/>
    <w:rsid w:val="002F5563"/>
    <w:rsid w:val="002F5832"/>
    <w:rsid w:val="002F5E40"/>
    <w:rsid w:val="00300411"/>
    <w:rsid w:val="00302224"/>
    <w:rsid w:val="003027BE"/>
    <w:rsid w:val="00302867"/>
    <w:rsid w:val="003048B8"/>
    <w:rsid w:val="003055A1"/>
    <w:rsid w:val="00310FEF"/>
    <w:rsid w:val="00313AD1"/>
    <w:rsid w:val="00315073"/>
    <w:rsid w:val="0031559D"/>
    <w:rsid w:val="00315E5D"/>
    <w:rsid w:val="00316DC4"/>
    <w:rsid w:val="003175B4"/>
    <w:rsid w:val="00317D50"/>
    <w:rsid w:val="00320986"/>
    <w:rsid w:val="00320AE4"/>
    <w:rsid w:val="0032269C"/>
    <w:rsid w:val="003227B1"/>
    <w:rsid w:val="003236C7"/>
    <w:rsid w:val="00327330"/>
    <w:rsid w:val="003320DD"/>
    <w:rsid w:val="00337DD8"/>
    <w:rsid w:val="00340989"/>
    <w:rsid w:val="003411D1"/>
    <w:rsid w:val="0034256E"/>
    <w:rsid w:val="003445BB"/>
    <w:rsid w:val="003457FF"/>
    <w:rsid w:val="00350D14"/>
    <w:rsid w:val="00351415"/>
    <w:rsid w:val="00352381"/>
    <w:rsid w:val="003525D6"/>
    <w:rsid w:val="00353944"/>
    <w:rsid w:val="00354180"/>
    <w:rsid w:val="0035627F"/>
    <w:rsid w:val="00356F0F"/>
    <w:rsid w:val="00360499"/>
    <w:rsid w:val="00360C0C"/>
    <w:rsid w:val="00365EA4"/>
    <w:rsid w:val="0036656F"/>
    <w:rsid w:val="00370125"/>
    <w:rsid w:val="0037064D"/>
    <w:rsid w:val="00370684"/>
    <w:rsid w:val="00370DA1"/>
    <w:rsid w:val="00371AD7"/>
    <w:rsid w:val="00372A98"/>
    <w:rsid w:val="00373A99"/>
    <w:rsid w:val="00373DC5"/>
    <w:rsid w:val="00374949"/>
    <w:rsid w:val="00374C45"/>
    <w:rsid w:val="00377A9C"/>
    <w:rsid w:val="00381B98"/>
    <w:rsid w:val="00381E75"/>
    <w:rsid w:val="0038429B"/>
    <w:rsid w:val="003842D7"/>
    <w:rsid w:val="003849A0"/>
    <w:rsid w:val="00385425"/>
    <w:rsid w:val="003859F9"/>
    <w:rsid w:val="00386B84"/>
    <w:rsid w:val="00392680"/>
    <w:rsid w:val="00393D95"/>
    <w:rsid w:val="00394660"/>
    <w:rsid w:val="0039622C"/>
    <w:rsid w:val="0039763F"/>
    <w:rsid w:val="003A1E79"/>
    <w:rsid w:val="003A2A89"/>
    <w:rsid w:val="003A2F2D"/>
    <w:rsid w:val="003A4BA8"/>
    <w:rsid w:val="003A54E1"/>
    <w:rsid w:val="003A5A48"/>
    <w:rsid w:val="003A7DD8"/>
    <w:rsid w:val="003B08AD"/>
    <w:rsid w:val="003B1299"/>
    <w:rsid w:val="003B3AE9"/>
    <w:rsid w:val="003B4A7F"/>
    <w:rsid w:val="003B74D9"/>
    <w:rsid w:val="003B7624"/>
    <w:rsid w:val="003C0B79"/>
    <w:rsid w:val="003C1C17"/>
    <w:rsid w:val="003C28DF"/>
    <w:rsid w:val="003C2E92"/>
    <w:rsid w:val="003C386E"/>
    <w:rsid w:val="003C5964"/>
    <w:rsid w:val="003C6DA2"/>
    <w:rsid w:val="003D22E6"/>
    <w:rsid w:val="003D6557"/>
    <w:rsid w:val="003D728F"/>
    <w:rsid w:val="003D77F6"/>
    <w:rsid w:val="003E03B2"/>
    <w:rsid w:val="003E1149"/>
    <w:rsid w:val="003E1926"/>
    <w:rsid w:val="003E1F49"/>
    <w:rsid w:val="003E3951"/>
    <w:rsid w:val="003E4EE2"/>
    <w:rsid w:val="003E5623"/>
    <w:rsid w:val="003E68B6"/>
    <w:rsid w:val="003E6F89"/>
    <w:rsid w:val="003E77B6"/>
    <w:rsid w:val="003E7A3F"/>
    <w:rsid w:val="003E7BD6"/>
    <w:rsid w:val="003F149F"/>
    <w:rsid w:val="003F1F20"/>
    <w:rsid w:val="003F2C51"/>
    <w:rsid w:val="003F558C"/>
    <w:rsid w:val="003F595F"/>
    <w:rsid w:val="003F5AF3"/>
    <w:rsid w:val="003F6462"/>
    <w:rsid w:val="003F6F93"/>
    <w:rsid w:val="003F72A0"/>
    <w:rsid w:val="00401807"/>
    <w:rsid w:val="00404484"/>
    <w:rsid w:val="004050B7"/>
    <w:rsid w:val="00405CCA"/>
    <w:rsid w:val="004060C4"/>
    <w:rsid w:val="00410046"/>
    <w:rsid w:val="00411E90"/>
    <w:rsid w:val="00411E95"/>
    <w:rsid w:val="004135FA"/>
    <w:rsid w:val="0041702B"/>
    <w:rsid w:val="00417BAD"/>
    <w:rsid w:val="00423742"/>
    <w:rsid w:val="004252EC"/>
    <w:rsid w:val="00426089"/>
    <w:rsid w:val="004261A2"/>
    <w:rsid w:val="00426649"/>
    <w:rsid w:val="00427EE3"/>
    <w:rsid w:val="00430407"/>
    <w:rsid w:val="00430BEA"/>
    <w:rsid w:val="00431138"/>
    <w:rsid w:val="004311A6"/>
    <w:rsid w:val="004348CC"/>
    <w:rsid w:val="00435710"/>
    <w:rsid w:val="00435FC7"/>
    <w:rsid w:val="00437108"/>
    <w:rsid w:val="0044052F"/>
    <w:rsid w:val="004423BD"/>
    <w:rsid w:val="004430B8"/>
    <w:rsid w:val="004453EE"/>
    <w:rsid w:val="004462BF"/>
    <w:rsid w:val="00446425"/>
    <w:rsid w:val="0044669B"/>
    <w:rsid w:val="00446D4F"/>
    <w:rsid w:val="004470E0"/>
    <w:rsid w:val="004476F0"/>
    <w:rsid w:val="00450583"/>
    <w:rsid w:val="0045062E"/>
    <w:rsid w:val="00452CF7"/>
    <w:rsid w:val="00455249"/>
    <w:rsid w:val="00455FDD"/>
    <w:rsid w:val="00456EAB"/>
    <w:rsid w:val="00457C79"/>
    <w:rsid w:val="00460338"/>
    <w:rsid w:val="004616C3"/>
    <w:rsid w:val="00462A3A"/>
    <w:rsid w:val="004637F5"/>
    <w:rsid w:val="00463F01"/>
    <w:rsid w:val="00465E55"/>
    <w:rsid w:val="004742C3"/>
    <w:rsid w:val="0047596D"/>
    <w:rsid w:val="0047639A"/>
    <w:rsid w:val="00481E99"/>
    <w:rsid w:val="00482AC0"/>
    <w:rsid w:val="00482AF2"/>
    <w:rsid w:val="00482FC2"/>
    <w:rsid w:val="00483024"/>
    <w:rsid w:val="004834B5"/>
    <w:rsid w:val="0048440F"/>
    <w:rsid w:val="00484735"/>
    <w:rsid w:val="00484E08"/>
    <w:rsid w:val="00485229"/>
    <w:rsid w:val="0048575C"/>
    <w:rsid w:val="004867C3"/>
    <w:rsid w:val="00487F8F"/>
    <w:rsid w:val="0049029C"/>
    <w:rsid w:val="0049074E"/>
    <w:rsid w:val="004909F3"/>
    <w:rsid w:val="00490EBA"/>
    <w:rsid w:val="0049244A"/>
    <w:rsid w:val="004946B8"/>
    <w:rsid w:val="00494906"/>
    <w:rsid w:val="00495445"/>
    <w:rsid w:val="00495858"/>
    <w:rsid w:val="00496294"/>
    <w:rsid w:val="0049669C"/>
    <w:rsid w:val="004976D6"/>
    <w:rsid w:val="00497BDC"/>
    <w:rsid w:val="004A019B"/>
    <w:rsid w:val="004A089E"/>
    <w:rsid w:val="004A14A2"/>
    <w:rsid w:val="004A1B1D"/>
    <w:rsid w:val="004A34FA"/>
    <w:rsid w:val="004A77E8"/>
    <w:rsid w:val="004B0FE0"/>
    <w:rsid w:val="004B1B59"/>
    <w:rsid w:val="004B1BAE"/>
    <w:rsid w:val="004B2BFB"/>
    <w:rsid w:val="004B6F04"/>
    <w:rsid w:val="004B78E1"/>
    <w:rsid w:val="004C0A5F"/>
    <w:rsid w:val="004C16F3"/>
    <w:rsid w:val="004C1E67"/>
    <w:rsid w:val="004C40B9"/>
    <w:rsid w:val="004C417D"/>
    <w:rsid w:val="004C7642"/>
    <w:rsid w:val="004C7944"/>
    <w:rsid w:val="004C7E1F"/>
    <w:rsid w:val="004D1515"/>
    <w:rsid w:val="004D1BBF"/>
    <w:rsid w:val="004D1C3C"/>
    <w:rsid w:val="004D2006"/>
    <w:rsid w:val="004D4544"/>
    <w:rsid w:val="004D4667"/>
    <w:rsid w:val="004D49AB"/>
    <w:rsid w:val="004D4EEC"/>
    <w:rsid w:val="004D59D4"/>
    <w:rsid w:val="004D62F2"/>
    <w:rsid w:val="004D6917"/>
    <w:rsid w:val="004E058E"/>
    <w:rsid w:val="004E0D40"/>
    <w:rsid w:val="004E274A"/>
    <w:rsid w:val="004E3E1C"/>
    <w:rsid w:val="004E4150"/>
    <w:rsid w:val="004E51D7"/>
    <w:rsid w:val="004E63D7"/>
    <w:rsid w:val="004F0D8D"/>
    <w:rsid w:val="004F1607"/>
    <w:rsid w:val="004F2193"/>
    <w:rsid w:val="004F4035"/>
    <w:rsid w:val="005006B7"/>
    <w:rsid w:val="00500F30"/>
    <w:rsid w:val="00501CBD"/>
    <w:rsid w:val="00503EA8"/>
    <w:rsid w:val="005040F1"/>
    <w:rsid w:val="00504573"/>
    <w:rsid w:val="00504AA4"/>
    <w:rsid w:val="005054C6"/>
    <w:rsid w:val="0050570F"/>
    <w:rsid w:val="00506396"/>
    <w:rsid w:val="005071AD"/>
    <w:rsid w:val="00507277"/>
    <w:rsid w:val="005076EC"/>
    <w:rsid w:val="00510787"/>
    <w:rsid w:val="00513528"/>
    <w:rsid w:val="00513B57"/>
    <w:rsid w:val="00513D01"/>
    <w:rsid w:val="00514862"/>
    <w:rsid w:val="00514C14"/>
    <w:rsid w:val="00515E91"/>
    <w:rsid w:val="00516F1D"/>
    <w:rsid w:val="00516F91"/>
    <w:rsid w:val="00517B33"/>
    <w:rsid w:val="00517BA8"/>
    <w:rsid w:val="0052181C"/>
    <w:rsid w:val="00521E18"/>
    <w:rsid w:val="00523120"/>
    <w:rsid w:val="005235D1"/>
    <w:rsid w:val="00524D24"/>
    <w:rsid w:val="00527988"/>
    <w:rsid w:val="00530C05"/>
    <w:rsid w:val="00530EBF"/>
    <w:rsid w:val="0053271D"/>
    <w:rsid w:val="00532A89"/>
    <w:rsid w:val="00532C9A"/>
    <w:rsid w:val="0053466D"/>
    <w:rsid w:val="005348C7"/>
    <w:rsid w:val="005355B4"/>
    <w:rsid w:val="005367E9"/>
    <w:rsid w:val="00536B34"/>
    <w:rsid w:val="00536C8D"/>
    <w:rsid w:val="00537A9B"/>
    <w:rsid w:val="0054004C"/>
    <w:rsid w:val="005410C4"/>
    <w:rsid w:val="00542CF1"/>
    <w:rsid w:val="00543458"/>
    <w:rsid w:val="00545982"/>
    <w:rsid w:val="00546693"/>
    <w:rsid w:val="0054737F"/>
    <w:rsid w:val="00547410"/>
    <w:rsid w:val="00550CE4"/>
    <w:rsid w:val="005510D4"/>
    <w:rsid w:val="00552699"/>
    <w:rsid w:val="00552ED5"/>
    <w:rsid w:val="00553F71"/>
    <w:rsid w:val="00557A14"/>
    <w:rsid w:val="0056017C"/>
    <w:rsid w:val="00561F20"/>
    <w:rsid w:val="00563365"/>
    <w:rsid w:val="00563413"/>
    <w:rsid w:val="0056513E"/>
    <w:rsid w:val="0056547E"/>
    <w:rsid w:val="0056689B"/>
    <w:rsid w:val="00567C2B"/>
    <w:rsid w:val="005701A1"/>
    <w:rsid w:val="00571922"/>
    <w:rsid w:val="00571FA5"/>
    <w:rsid w:val="00572FE9"/>
    <w:rsid w:val="00573352"/>
    <w:rsid w:val="00573ED7"/>
    <w:rsid w:val="005742FF"/>
    <w:rsid w:val="005758A0"/>
    <w:rsid w:val="0057621A"/>
    <w:rsid w:val="00577267"/>
    <w:rsid w:val="00580609"/>
    <w:rsid w:val="00581967"/>
    <w:rsid w:val="005820BD"/>
    <w:rsid w:val="005820D3"/>
    <w:rsid w:val="005827F9"/>
    <w:rsid w:val="00582A48"/>
    <w:rsid w:val="005833AC"/>
    <w:rsid w:val="00583897"/>
    <w:rsid w:val="00584A99"/>
    <w:rsid w:val="00586F9D"/>
    <w:rsid w:val="00586FC7"/>
    <w:rsid w:val="00591790"/>
    <w:rsid w:val="0059349B"/>
    <w:rsid w:val="00594163"/>
    <w:rsid w:val="00595128"/>
    <w:rsid w:val="00595899"/>
    <w:rsid w:val="00596176"/>
    <w:rsid w:val="00597066"/>
    <w:rsid w:val="005A1C1A"/>
    <w:rsid w:val="005A1D10"/>
    <w:rsid w:val="005A28D1"/>
    <w:rsid w:val="005A386B"/>
    <w:rsid w:val="005A50C8"/>
    <w:rsid w:val="005A54B8"/>
    <w:rsid w:val="005A6549"/>
    <w:rsid w:val="005A7810"/>
    <w:rsid w:val="005A7F67"/>
    <w:rsid w:val="005B2E75"/>
    <w:rsid w:val="005B52E6"/>
    <w:rsid w:val="005B7F7C"/>
    <w:rsid w:val="005C0B14"/>
    <w:rsid w:val="005C19FF"/>
    <w:rsid w:val="005C2159"/>
    <w:rsid w:val="005C2AD2"/>
    <w:rsid w:val="005C2F13"/>
    <w:rsid w:val="005C3DCC"/>
    <w:rsid w:val="005C5A37"/>
    <w:rsid w:val="005C6DA1"/>
    <w:rsid w:val="005D2583"/>
    <w:rsid w:val="005D2654"/>
    <w:rsid w:val="005D42F0"/>
    <w:rsid w:val="005D4C91"/>
    <w:rsid w:val="005D6D0F"/>
    <w:rsid w:val="005D77FE"/>
    <w:rsid w:val="005D7A3B"/>
    <w:rsid w:val="005E0DBA"/>
    <w:rsid w:val="005E3013"/>
    <w:rsid w:val="005E4DF9"/>
    <w:rsid w:val="005E4FE3"/>
    <w:rsid w:val="005E5085"/>
    <w:rsid w:val="005E50CC"/>
    <w:rsid w:val="005E5CF0"/>
    <w:rsid w:val="005E65E7"/>
    <w:rsid w:val="005E6C2A"/>
    <w:rsid w:val="005F3CC8"/>
    <w:rsid w:val="005F78E0"/>
    <w:rsid w:val="00600A0D"/>
    <w:rsid w:val="00600CE9"/>
    <w:rsid w:val="00602299"/>
    <w:rsid w:val="00602A39"/>
    <w:rsid w:val="00606ED6"/>
    <w:rsid w:val="006120D4"/>
    <w:rsid w:val="006126A9"/>
    <w:rsid w:val="00614555"/>
    <w:rsid w:val="00615C82"/>
    <w:rsid w:val="00616011"/>
    <w:rsid w:val="00616E8A"/>
    <w:rsid w:val="00617002"/>
    <w:rsid w:val="00617691"/>
    <w:rsid w:val="00620B7A"/>
    <w:rsid w:val="00621808"/>
    <w:rsid w:val="00623A45"/>
    <w:rsid w:val="00625F73"/>
    <w:rsid w:val="00626079"/>
    <w:rsid w:val="0062615D"/>
    <w:rsid w:val="006266DC"/>
    <w:rsid w:val="0062764D"/>
    <w:rsid w:val="00630299"/>
    <w:rsid w:val="00632565"/>
    <w:rsid w:val="00633295"/>
    <w:rsid w:val="00633457"/>
    <w:rsid w:val="006361AF"/>
    <w:rsid w:val="00636427"/>
    <w:rsid w:val="00636561"/>
    <w:rsid w:val="00636E15"/>
    <w:rsid w:val="00637B50"/>
    <w:rsid w:val="0064298C"/>
    <w:rsid w:val="00642BCD"/>
    <w:rsid w:val="0064407E"/>
    <w:rsid w:val="006444EB"/>
    <w:rsid w:val="0064453D"/>
    <w:rsid w:val="006451A5"/>
    <w:rsid w:val="006457ED"/>
    <w:rsid w:val="00646E9B"/>
    <w:rsid w:val="00650434"/>
    <w:rsid w:val="0065120E"/>
    <w:rsid w:val="006529B2"/>
    <w:rsid w:val="00654D03"/>
    <w:rsid w:val="00661E20"/>
    <w:rsid w:val="00662264"/>
    <w:rsid w:val="0066393F"/>
    <w:rsid w:val="00663D7F"/>
    <w:rsid w:val="00664EF3"/>
    <w:rsid w:val="00664F52"/>
    <w:rsid w:val="00664FAC"/>
    <w:rsid w:val="00667147"/>
    <w:rsid w:val="006675FD"/>
    <w:rsid w:val="00671229"/>
    <w:rsid w:val="00671303"/>
    <w:rsid w:val="0067177A"/>
    <w:rsid w:val="006721B8"/>
    <w:rsid w:val="006723D7"/>
    <w:rsid w:val="00672C2D"/>
    <w:rsid w:val="00675311"/>
    <w:rsid w:val="00677247"/>
    <w:rsid w:val="00683093"/>
    <w:rsid w:val="00683134"/>
    <w:rsid w:val="00683797"/>
    <w:rsid w:val="0068551C"/>
    <w:rsid w:val="00685955"/>
    <w:rsid w:val="00685C50"/>
    <w:rsid w:val="006866D7"/>
    <w:rsid w:val="006875E4"/>
    <w:rsid w:val="0068768B"/>
    <w:rsid w:val="00690147"/>
    <w:rsid w:val="006921B4"/>
    <w:rsid w:val="006926EE"/>
    <w:rsid w:val="00693F74"/>
    <w:rsid w:val="006940F3"/>
    <w:rsid w:val="0069468E"/>
    <w:rsid w:val="006976A6"/>
    <w:rsid w:val="00697F95"/>
    <w:rsid w:val="006A1784"/>
    <w:rsid w:val="006A2952"/>
    <w:rsid w:val="006A3A1A"/>
    <w:rsid w:val="006A3A8D"/>
    <w:rsid w:val="006A42AE"/>
    <w:rsid w:val="006A505B"/>
    <w:rsid w:val="006A5885"/>
    <w:rsid w:val="006A6465"/>
    <w:rsid w:val="006A7AC1"/>
    <w:rsid w:val="006B16FA"/>
    <w:rsid w:val="006B1C79"/>
    <w:rsid w:val="006B27A4"/>
    <w:rsid w:val="006B298F"/>
    <w:rsid w:val="006B2B82"/>
    <w:rsid w:val="006B7D41"/>
    <w:rsid w:val="006C006E"/>
    <w:rsid w:val="006C2143"/>
    <w:rsid w:val="006C64CC"/>
    <w:rsid w:val="006C67EC"/>
    <w:rsid w:val="006C6A7A"/>
    <w:rsid w:val="006D0548"/>
    <w:rsid w:val="006D09E6"/>
    <w:rsid w:val="006D0D2E"/>
    <w:rsid w:val="006D0DE3"/>
    <w:rsid w:val="006D24E0"/>
    <w:rsid w:val="006D2B69"/>
    <w:rsid w:val="006D342D"/>
    <w:rsid w:val="006D3A0A"/>
    <w:rsid w:val="006D470A"/>
    <w:rsid w:val="006D530A"/>
    <w:rsid w:val="006D6216"/>
    <w:rsid w:val="006E10E2"/>
    <w:rsid w:val="006E35EB"/>
    <w:rsid w:val="006E3C94"/>
    <w:rsid w:val="006E45D5"/>
    <w:rsid w:val="006E4A3A"/>
    <w:rsid w:val="006E6D06"/>
    <w:rsid w:val="006E6EA6"/>
    <w:rsid w:val="006E7527"/>
    <w:rsid w:val="006E7BDD"/>
    <w:rsid w:val="006F25DC"/>
    <w:rsid w:val="006F28A6"/>
    <w:rsid w:val="006F298A"/>
    <w:rsid w:val="006F3457"/>
    <w:rsid w:val="006F3EE6"/>
    <w:rsid w:val="006F464B"/>
    <w:rsid w:val="006F4846"/>
    <w:rsid w:val="006F6C26"/>
    <w:rsid w:val="006F7F82"/>
    <w:rsid w:val="007008EE"/>
    <w:rsid w:val="007010C7"/>
    <w:rsid w:val="00704476"/>
    <w:rsid w:val="00704900"/>
    <w:rsid w:val="007077D7"/>
    <w:rsid w:val="00707BF0"/>
    <w:rsid w:val="00707E1E"/>
    <w:rsid w:val="007100AE"/>
    <w:rsid w:val="0071159F"/>
    <w:rsid w:val="00711ECD"/>
    <w:rsid w:val="007127E3"/>
    <w:rsid w:val="00712C9B"/>
    <w:rsid w:val="00713C94"/>
    <w:rsid w:val="00714E0E"/>
    <w:rsid w:val="00714FBF"/>
    <w:rsid w:val="00715DEC"/>
    <w:rsid w:val="0071656C"/>
    <w:rsid w:val="00721509"/>
    <w:rsid w:val="00723E1A"/>
    <w:rsid w:val="00724368"/>
    <w:rsid w:val="007262AA"/>
    <w:rsid w:val="007309C9"/>
    <w:rsid w:val="007322CF"/>
    <w:rsid w:val="00733314"/>
    <w:rsid w:val="007338DB"/>
    <w:rsid w:val="007349A0"/>
    <w:rsid w:val="00735B5C"/>
    <w:rsid w:val="00736C07"/>
    <w:rsid w:val="00737C45"/>
    <w:rsid w:val="00740763"/>
    <w:rsid w:val="00740FAD"/>
    <w:rsid w:val="007417D2"/>
    <w:rsid w:val="007417E2"/>
    <w:rsid w:val="00742BA2"/>
    <w:rsid w:val="00744891"/>
    <w:rsid w:val="00745C9B"/>
    <w:rsid w:val="00750372"/>
    <w:rsid w:val="00751FE0"/>
    <w:rsid w:val="00752436"/>
    <w:rsid w:val="0075313E"/>
    <w:rsid w:val="00755189"/>
    <w:rsid w:val="00755CEA"/>
    <w:rsid w:val="00755E3D"/>
    <w:rsid w:val="00756C7A"/>
    <w:rsid w:val="00756D18"/>
    <w:rsid w:val="0076354A"/>
    <w:rsid w:val="0076530C"/>
    <w:rsid w:val="00767D47"/>
    <w:rsid w:val="00773203"/>
    <w:rsid w:val="007736C1"/>
    <w:rsid w:val="00774523"/>
    <w:rsid w:val="00775031"/>
    <w:rsid w:val="007751CD"/>
    <w:rsid w:val="007757B0"/>
    <w:rsid w:val="00776024"/>
    <w:rsid w:val="00777583"/>
    <w:rsid w:val="007779EA"/>
    <w:rsid w:val="007802D4"/>
    <w:rsid w:val="00783456"/>
    <w:rsid w:val="00783683"/>
    <w:rsid w:val="0078398B"/>
    <w:rsid w:val="007845F8"/>
    <w:rsid w:val="00784FAE"/>
    <w:rsid w:val="00787D1D"/>
    <w:rsid w:val="00787DD0"/>
    <w:rsid w:val="00790C5D"/>
    <w:rsid w:val="00790F20"/>
    <w:rsid w:val="0079294C"/>
    <w:rsid w:val="00793B9F"/>
    <w:rsid w:val="00793E55"/>
    <w:rsid w:val="007945E7"/>
    <w:rsid w:val="00796DA8"/>
    <w:rsid w:val="00797159"/>
    <w:rsid w:val="007A195C"/>
    <w:rsid w:val="007A1E0E"/>
    <w:rsid w:val="007A2374"/>
    <w:rsid w:val="007A326E"/>
    <w:rsid w:val="007A3292"/>
    <w:rsid w:val="007A3672"/>
    <w:rsid w:val="007A5E7A"/>
    <w:rsid w:val="007A77E4"/>
    <w:rsid w:val="007B0E35"/>
    <w:rsid w:val="007B17AC"/>
    <w:rsid w:val="007B50F6"/>
    <w:rsid w:val="007B52DF"/>
    <w:rsid w:val="007B5A3C"/>
    <w:rsid w:val="007C0C60"/>
    <w:rsid w:val="007C12DA"/>
    <w:rsid w:val="007C1372"/>
    <w:rsid w:val="007C1888"/>
    <w:rsid w:val="007C4819"/>
    <w:rsid w:val="007C6123"/>
    <w:rsid w:val="007C6638"/>
    <w:rsid w:val="007C77FD"/>
    <w:rsid w:val="007D1B2F"/>
    <w:rsid w:val="007D1D7C"/>
    <w:rsid w:val="007D441C"/>
    <w:rsid w:val="007D5BF3"/>
    <w:rsid w:val="007D68F6"/>
    <w:rsid w:val="007E2655"/>
    <w:rsid w:val="007E2E29"/>
    <w:rsid w:val="007E36BF"/>
    <w:rsid w:val="007E4EBA"/>
    <w:rsid w:val="007E536A"/>
    <w:rsid w:val="007E566A"/>
    <w:rsid w:val="007E62FC"/>
    <w:rsid w:val="007E6B0D"/>
    <w:rsid w:val="007E7427"/>
    <w:rsid w:val="007E7739"/>
    <w:rsid w:val="007E78AB"/>
    <w:rsid w:val="007F06F8"/>
    <w:rsid w:val="007F0ADF"/>
    <w:rsid w:val="007F0F34"/>
    <w:rsid w:val="007F18F9"/>
    <w:rsid w:val="007F4853"/>
    <w:rsid w:val="007F4BF5"/>
    <w:rsid w:val="007F5501"/>
    <w:rsid w:val="007F5DB4"/>
    <w:rsid w:val="007F7775"/>
    <w:rsid w:val="007F7DF1"/>
    <w:rsid w:val="0080053A"/>
    <w:rsid w:val="0080103F"/>
    <w:rsid w:val="0080202B"/>
    <w:rsid w:val="00802DCF"/>
    <w:rsid w:val="00803A1E"/>
    <w:rsid w:val="008054DF"/>
    <w:rsid w:val="008055B0"/>
    <w:rsid w:val="00805C12"/>
    <w:rsid w:val="00807573"/>
    <w:rsid w:val="008079FB"/>
    <w:rsid w:val="00810B61"/>
    <w:rsid w:val="00811EE3"/>
    <w:rsid w:val="00813DE3"/>
    <w:rsid w:val="00822E50"/>
    <w:rsid w:val="00823104"/>
    <w:rsid w:val="0082392E"/>
    <w:rsid w:val="00824C25"/>
    <w:rsid w:val="00826ACF"/>
    <w:rsid w:val="008274B7"/>
    <w:rsid w:val="0083011B"/>
    <w:rsid w:val="00833208"/>
    <w:rsid w:val="00833DAA"/>
    <w:rsid w:val="00833F10"/>
    <w:rsid w:val="00834913"/>
    <w:rsid w:val="00834E80"/>
    <w:rsid w:val="00834FC1"/>
    <w:rsid w:val="00837FD4"/>
    <w:rsid w:val="00840AEB"/>
    <w:rsid w:val="00842B54"/>
    <w:rsid w:val="00843358"/>
    <w:rsid w:val="00846AE2"/>
    <w:rsid w:val="0084764E"/>
    <w:rsid w:val="008477F3"/>
    <w:rsid w:val="008506F1"/>
    <w:rsid w:val="008511C4"/>
    <w:rsid w:val="008528E4"/>
    <w:rsid w:val="0085355A"/>
    <w:rsid w:val="00853C22"/>
    <w:rsid w:val="00855E82"/>
    <w:rsid w:val="00857368"/>
    <w:rsid w:val="008603C7"/>
    <w:rsid w:val="00861FF7"/>
    <w:rsid w:val="008628F7"/>
    <w:rsid w:val="00865985"/>
    <w:rsid w:val="00867071"/>
    <w:rsid w:val="00867741"/>
    <w:rsid w:val="00867C6A"/>
    <w:rsid w:val="00871103"/>
    <w:rsid w:val="00871383"/>
    <w:rsid w:val="008721BE"/>
    <w:rsid w:val="00873CED"/>
    <w:rsid w:val="0087457F"/>
    <w:rsid w:val="008749EC"/>
    <w:rsid w:val="00875199"/>
    <w:rsid w:val="0087607F"/>
    <w:rsid w:val="008779DC"/>
    <w:rsid w:val="008828B5"/>
    <w:rsid w:val="008829E9"/>
    <w:rsid w:val="008835B3"/>
    <w:rsid w:val="008843F4"/>
    <w:rsid w:val="00884DBD"/>
    <w:rsid w:val="00886DA8"/>
    <w:rsid w:val="00886E63"/>
    <w:rsid w:val="00886EA5"/>
    <w:rsid w:val="00887C9D"/>
    <w:rsid w:val="008927BD"/>
    <w:rsid w:val="00894124"/>
    <w:rsid w:val="008943E3"/>
    <w:rsid w:val="00894798"/>
    <w:rsid w:val="00894A64"/>
    <w:rsid w:val="00894E5B"/>
    <w:rsid w:val="0089563D"/>
    <w:rsid w:val="00896789"/>
    <w:rsid w:val="00897592"/>
    <w:rsid w:val="00897F47"/>
    <w:rsid w:val="008A2982"/>
    <w:rsid w:val="008A50D7"/>
    <w:rsid w:val="008A61F8"/>
    <w:rsid w:val="008A78AA"/>
    <w:rsid w:val="008A792B"/>
    <w:rsid w:val="008B293F"/>
    <w:rsid w:val="008B2EFD"/>
    <w:rsid w:val="008B3465"/>
    <w:rsid w:val="008B37D2"/>
    <w:rsid w:val="008B4144"/>
    <w:rsid w:val="008B5ABE"/>
    <w:rsid w:val="008B5C44"/>
    <w:rsid w:val="008B6C87"/>
    <w:rsid w:val="008C0133"/>
    <w:rsid w:val="008C056B"/>
    <w:rsid w:val="008C138E"/>
    <w:rsid w:val="008C1866"/>
    <w:rsid w:val="008C1AA9"/>
    <w:rsid w:val="008C2403"/>
    <w:rsid w:val="008C2CF3"/>
    <w:rsid w:val="008C3FCD"/>
    <w:rsid w:val="008C6B0A"/>
    <w:rsid w:val="008C73C7"/>
    <w:rsid w:val="008D20A6"/>
    <w:rsid w:val="008D2BA2"/>
    <w:rsid w:val="008D4714"/>
    <w:rsid w:val="008D5D72"/>
    <w:rsid w:val="008D5E55"/>
    <w:rsid w:val="008D60AB"/>
    <w:rsid w:val="008D66A9"/>
    <w:rsid w:val="008D78C3"/>
    <w:rsid w:val="008D7FF8"/>
    <w:rsid w:val="008E0304"/>
    <w:rsid w:val="008E1CA6"/>
    <w:rsid w:val="008E2495"/>
    <w:rsid w:val="008E267F"/>
    <w:rsid w:val="008E3FAB"/>
    <w:rsid w:val="008E6153"/>
    <w:rsid w:val="008E70C2"/>
    <w:rsid w:val="008F06C8"/>
    <w:rsid w:val="008F107F"/>
    <w:rsid w:val="008F112D"/>
    <w:rsid w:val="008F21FE"/>
    <w:rsid w:val="008F2536"/>
    <w:rsid w:val="008F2C65"/>
    <w:rsid w:val="008F4156"/>
    <w:rsid w:val="008F44FC"/>
    <w:rsid w:val="0090253D"/>
    <w:rsid w:val="00902CB9"/>
    <w:rsid w:val="00904E2D"/>
    <w:rsid w:val="00905963"/>
    <w:rsid w:val="009066D7"/>
    <w:rsid w:val="009069A6"/>
    <w:rsid w:val="00906A81"/>
    <w:rsid w:val="00907987"/>
    <w:rsid w:val="0091023C"/>
    <w:rsid w:val="00910444"/>
    <w:rsid w:val="009124E1"/>
    <w:rsid w:val="009152C4"/>
    <w:rsid w:val="009171E1"/>
    <w:rsid w:val="00923094"/>
    <w:rsid w:val="00923877"/>
    <w:rsid w:val="00923F74"/>
    <w:rsid w:val="00924038"/>
    <w:rsid w:val="0092428C"/>
    <w:rsid w:val="009262F0"/>
    <w:rsid w:val="009273EC"/>
    <w:rsid w:val="009274A2"/>
    <w:rsid w:val="00930DBE"/>
    <w:rsid w:val="00930DF1"/>
    <w:rsid w:val="00931F12"/>
    <w:rsid w:val="009333B8"/>
    <w:rsid w:val="00935236"/>
    <w:rsid w:val="0093527E"/>
    <w:rsid w:val="00935BAE"/>
    <w:rsid w:val="00936991"/>
    <w:rsid w:val="00941003"/>
    <w:rsid w:val="0094188F"/>
    <w:rsid w:val="009436D1"/>
    <w:rsid w:val="00944A97"/>
    <w:rsid w:val="0094681F"/>
    <w:rsid w:val="0095258E"/>
    <w:rsid w:val="0095494A"/>
    <w:rsid w:val="00954B1C"/>
    <w:rsid w:val="00957CCA"/>
    <w:rsid w:val="00961100"/>
    <w:rsid w:val="00963934"/>
    <w:rsid w:val="00965855"/>
    <w:rsid w:val="0097145E"/>
    <w:rsid w:val="0097282B"/>
    <w:rsid w:val="009770B7"/>
    <w:rsid w:val="00977EEE"/>
    <w:rsid w:val="0098092B"/>
    <w:rsid w:val="0098210F"/>
    <w:rsid w:val="009834CD"/>
    <w:rsid w:val="009839BA"/>
    <w:rsid w:val="00985245"/>
    <w:rsid w:val="0098793B"/>
    <w:rsid w:val="009900E1"/>
    <w:rsid w:val="0099095C"/>
    <w:rsid w:val="00991FA7"/>
    <w:rsid w:val="00992DBA"/>
    <w:rsid w:val="0099301A"/>
    <w:rsid w:val="00995F53"/>
    <w:rsid w:val="009A03B1"/>
    <w:rsid w:val="009A21CE"/>
    <w:rsid w:val="009A2545"/>
    <w:rsid w:val="009A3C75"/>
    <w:rsid w:val="009A5008"/>
    <w:rsid w:val="009A57DD"/>
    <w:rsid w:val="009A5DE9"/>
    <w:rsid w:val="009A60A2"/>
    <w:rsid w:val="009A6D0A"/>
    <w:rsid w:val="009A70DA"/>
    <w:rsid w:val="009A7905"/>
    <w:rsid w:val="009A7E3E"/>
    <w:rsid w:val="009B2A9D"/>
    <w:rsid w:val="009B4901"/>
    <w:rsid w:val="009B6B48"/>
    <w:rsid w:val="009C1677"/>
    <w:rsid w:val="009C28D1"/>
    <w:rsid w:val="009C48F5"/>
    <w:rsid w:val="009C4D1D"/>
    <w:rsid w:val="009C6659"/>
    <w:rsid w:val="009C6D34"/>
    <w:rsid w:val="009C76AA"/>
    <w:rsid w:val="009D151D"/>
    <w:rsid w:val="009D27A6"/>
    <w:rsid w:val="009D44B5"/>
    <w:rsid w:val="009D55B6"/>
    <w:rsid w:val="009D5734"/>
    <w:rsid w:val="009D59A2"/>
    <w:rsid w:val="009D63D5"/>
    <w:rsid w:val="009E06F6"/>
    <w:rsid w:val="009E3145"/>
    <w:rsid w:val="009E3908"/>
    <w:rsid w:val="009E7FBA"/>
    <w:rsid w:val="009F2D2F"/>
    <w:rsid w:val="009F5B3C"/>
    <w:rsid w:val="009F6350"/>
    <w:rsid w:val="009F785C"/>
    <w:rsid w:val="00A01FC5"/>
    <w:rsid w:val="00A05A28"/>
    <w:rsid w:val="00A061EF"/>
    <w:rsid w:val="00A10AA4"/>
    <w:rsid w:val="00A10ACB"/>
    <w:rsid w:val="00A10B74"/>
    <w:rsid w:val="00A13552"/>
    <w:rsid w:val="00A14414"/>
    <w:rsid w:val="00A157BA"/>
    <w:rsid w:val="00A16962"/>
    <w:rsid w:val="00A16B05"/>
    <w:rsid w:val="00A16F9F"/>
    <w:rsid w:val="00A21215"/>
    <w:rsid w:val="00A215A4"/>
    <w:rsid w:val="00A227FA"/>
    <w:rsid w:val="00A2291C"/>
    <w:rsid w:val="00A2330E"/>
    <w:rsid w:val="00A237A4"/>
    <w:rsid w:val="00A238EB"/>
    <w:rsid w:val="00A24373"/>
    <w:rsid w:val="00A25845"/>
    <w:rsid w:val="00A26C5C"/>
    <w:rsid w:val="00A27283"/>
    <w:rsid w:val="00A277D6"/>
    <w:rsid w:val="00A300B9"/>
    <w:rsid w:val="00A3055C"/>
    <w:rsid w:val="00A30AEC"/>
    <w:rsid w:val="00A30E35"/>
    <w:rsid w:val="00A3199E"/>
    <w:rsid w:val="00A3234D"/>
    <w:rsid w:val="00A33502"/>
    <w:rsid w:val="00A33D09"/>
    <w:rsid w:val="00A34297"/>
    <w:rsid w:val="00A344E5"/>
    <w:rsid w:val="00A35220"/>
    <w:rsid w:val="00A3617B"/>
    <w:rsid w:val="00A37BFD"/>
    <w:rsid w:val="00A40D9D"/>
    <w:rsid w:val="00A413F5"/>
    <w:rsid w:val="00A42B7E"/>
    <w:rsid w:val="00A42DED"/>
    <w:rsid w:val="00A45B08"/>
    <w:rsid w:val="00A45FD5"/>
    <w:rsid w:val="00A46CA5"/>
    <w:rsid w:val="00A472EF"/>
    <w:rsid w:val="00A47EA2"/>
    <w:rsid w:val="00A51986"/>
    <w:rsid w:val="00A528D5"/>
    <w:rsid w:val="00A53CEA"/>
    <w:rsid w:val="00A560A4"/>
    <w:rsid w:val="00A5638E"/>
    <w:rsid w:val="00A60DB3"/>
    <w:rsid w:val="00A614A8"/>
    <w:rsid w:val="00A622E9"/>
    <w:rsid w:val="00A62364"/>
    <w:rsid w:val="00A62754"/>
    <w:rsid w:val="00A62A67"/>
    <w:rsid w:val="00A634FA"/>
    <w:rsid w:val="00A64716"/>
    <w:rsid w:val="00A64CF9"/>
    <w:rsid w:val="00A65059"/>
    <w:rsid w:val="00A6573C"/>
    <w:rsid w:val="00A71251"/>
    <w:rsid w:val="00A730DB"/>
    <w:rsid w:val="00A743BB"/>
    <w:rsid w:val="00A74FA8"/>
    <w:rsid w:val="00A75D7B"/>
    <w:rsid w:val="00A7649C"/>
    <w:rsid w:val="00A7675C"/>
    <w:rsid w:val="00A77034"/>
    <w:rsid w:val="00A81973"/>
    <w:rsid w:val="00A81AC3"/>
    <w:rsid w:val="00A835E3"/>
    <w:rsid w:val="00A85232"/>
    <w:rsid w:val="00A85344"/>
    <w:rsid w:val="00A8637D"/>
    <w:rsid w:val="00A8668B"/>
    <w:rsid w:val="00A8745C"/>
    <w:rsid w:val="00A90D34"/>
    <w:rsid w:val="00A94519"/>
    <w:rsid w:val="00A95D7D"/>
    <w:rsid w:val="00A964DA"/>
    <w:rsid w:val="00AA0006"/>
    <w:rsid w:val="00AA0E29"/>
    <w:rsid w:val="00AA223C"/>
    <w:rsid w:val="00AA2D37"/>
    <w:rsid w:val="00AA5FE0"/>
    <w:rsid w:val="00AA605D"/>
    <w:rsid w:val="00AA7879"/>
    <w:rsid w:val="00AA7E07"/>
    <w:rsid w:val="00AB0991"/>
    <w:rsid w:val="00AB13E5"/>
    <w:rsid w:val="00AB2C48"/>
    <w:rsid w:val="00AB4CFD"/>
    <w:rsid w:val="00AB5151"/>
    <w:rsid w:val="00AB6B46"/>
    <w:rsid w:val="00AB7A65"/>
    <w:rsid w:val="00AC0E88"/>
    <w:rsid w:val="00AC1EFC"/>
    <w:rsid w:val="00AC22FE"/>
    <w:rsid w:val="00AC327D"/>
    <w:rsid w:val="00AC39B0"/>
    <w:rsid w:val="00AC793B"/>
    <w:rsid w:val="00AD0E9E"/>
    <w:rsid w:val="00AD2085"/>
    <w:rsid w:val="00AD4DB3"/>
    <w:rsid w:val="00AD54A6"/>
    <w:rsid w:val="00AD5E9B"/>
    <w:rsid w:val="00AD6509"/>
    <w:rsid w:val="00AD6BA8"/>
    <w:rsid w:val="00AD6F7C"/>
    <w:rsid w:val="00AD7E4B"/>
    <w:rsid w:val="00AE071B"/>
    <w:rsid w:val="00AE21C9"/>
    <w:rsid w:val="00AE252E"/>
    <w:rsid w:val="00AE33E4"/>
    <w:rsid w:val="00AE3E52"/>
    <w:rsid w:val="00AE4785"/>
    <w:rsid w:val="00AE526C"/>
    <w:rsid w:val="00AE701D"/>
    <w:rsid w:val="00AF0C6A"/>
    <w:rsid w:val="00AF164A"/>
    <w:rsid w:val="00AF3726"/>
    <w:rsid w:val="00AF453B"/>
    <w:rsid w:val="00AF45BB"/>
    <w:rsid w:val="00AF549B"/>
    <w:rsid w:val="00AF636A"/>
    <w:rsid w:val="00AF7C53"/>
    <w:rsid w:val="00AF7D36"/>
    <w:rsid w:val="00B0151C"/>
    <w:rsid w:val="00B04EE9"/>
    <w:rsid w:val="00B07209"/>
    <w:rsid w:val="00B078C0"/>
    <w:rsid w:val="00B1136F"/>
    <w:rsid w:val="00B120A0"/>
    <w:rsid w:val="00B1284F"/>
    <w:rsid w:val="00B12E29"/>
    <w:rsid w:val="00B1328B"/>
    <w:rsid w:val="00B13424"/>
    <w:rsid w:val="00B13632"/>
    <w:rsid w:val="00B15109"/>
    <w:rsid w:val="00B1698A"/>
    <w:rsid w:val="00B17290"/>
    <w:rsid w:val="00B175A1"/>
    <w:rsid w:val="00B175C8"/>
    <w:rsid w:val="00B21F34"/>
    <w:rsid w:val="00B2209B"/>
    <w:rsid w:val="00B22AF4"/>
    <w:rsid w:val="00B244AE"/>
    <w:rsid w:val="00B27970"/>
    <w:rsid w:val="00B319B9"/>
    <w:rsid w:val="00B31CAB"/>
    <w:rsid w:val="00B3318E"/>
    <w:rsid w:val="00B33A2E"/>
    <w:rsid w:val="00B33DDB"/>
    <w:rsid w:val="00B35856"/>
    <w:rsid w:val="00B37C07"/>
    <w:rsid w:val="00B416E1"/>
    <w:rsid w:val="00B41935"/>
    <w:rsid w:val="00B41DDC"/>
    <w:rsid w:val="00B4238A"/>
    <w:rsid w:val="00B42A50"/>
    <w:rsid w:val="00B43A51"/>
    <w:rsid w:val="00B45509"/>
    <w:rsid w:val="00B458C2"/>
    <w:rsid w:val="00B4777D"/>
    <w:rsid w:val="00B51592"/>
    <w:rsid w:val="00B52516"/>
    <w:rsid w:val="00B532DB"/>
    <w:rsid w:val="00B54442"/>
    <w:rsid w:val="00B560C2"/>
    <w:rsid w:val="00B60A8B"/>
    <w:rsid w:val="00B627CE"/>
    <w:rsid w:val="00B62BE7"/>
    <w:rsid w:val="00B630D5"/>
    <w:rsid w:val="00B635C2"/>
    <w:rsid w:val="00B64C6A"/>
    <w:rsid w:val="00B65372"/>
    <w:rsid w:val="00B65544"/>
    <w:rsid w:val="00B65DB0"/>
    <w:rsid w:val="00B65DBD"/>
    <w:rsid w:val="00B65E86"/>
    <w:rsid w:val="00B67F9E"/>
    <w:rsid w:val="00B71C9D"/>
    <w:rsid w:val="00B72263"/>
    <w:rsid w:val="00B733D0"/>
    <w:rsid w:val="00B7386F"/>
    <w:rsid w:val="00B73A1C"/>
    <w:rsid w:val="00B77632"/>
    <w:rsid w:val="00B84404"/>
    <w:rsid w:val="00B84C81"/>
    <w:rsid w:val="00B85161"/>
    <w:rsid w:val="00B867CF"/>
    <w:rsid w:val="00B87526"/>
    <w:rsid w:val="00B903A9"/>
    <w:rsid w:val="00B90FD3"/>
    <w:rsid w:val="00B9102D"/>
    <w:rsid w:val="00B9162B"/>
    <w:rsid w:val="00B920E5"/>
    <w:rsid w:val="00B9293C"/>
    <w:rsid w:val="00B939C4"/>
    <w:rsid w:val="00B96B4C"/>
    <w:rsid w:val="00B96E6F"/>
    <w:rsid w:val="00B970EE"/>
    <w:rsid w:val="00B97269"/>
    <w:rsid w:val="00B97C97"/>
    <w:rsid w:val="00BA01D4"/>
    <w:rsid w:val="00BA16B6"/>
    <w:rsid w:val="00BA1FED"/>
    <w:rsid w:val="00BA4206"/>
    <w:rsid w:val="00BA5F9E"/>
    <w:rsid w:val="00BA61B5"/>
    <w:rsid w:val="00BA625E"/>
    <w:rsid w:val="00BA66D7"/>
    <w:rsid w:val="00BA6A78"/>
    <w:rsid w:val="00BA7370"/>
    <w:rsid w:val="00BA788E"/>
    <w:rsid w:val="00BB5462"/>
    <w:rsid w:val="00BB5B96"/>
    <w:rsid w:val="00BB6202"/>
    <w:rsid w:val="00BB79EF"/>
    <w:rsid w:val="00BC11AE"/>
    <w:rsid w:val="00BC1B4A"/>
    <w:rsid w:val="00BC4297"/>
    <w:rsid w:val="00BC498D"/>
    <w:rsid w:val="00BC4F49"/>
    <w:rsid w:val="00BC5DA1"/>
    <w:rsid w:val="00BD0165"/>
    <w:rsid w:val="00BD200B"/>
    <w:rsid w:val="00BD2E9B"/>
    <w:rsid w:val="00BD5D2F"/>
    <w:rsid w:val="00BD6117"/>
    <w:rsid w:val="00BD6E71"/>
    <w:rsid w:val="00BD7F01"/>
    <w:rsid w:val="00BE08D3"/>
    <w:rsid w:val="00BE0E09"/>
    <w:rsid w:val="00BE1C98"/>
    <w:rsid w:val="00BE38AA"/>
    <w:rsid w:val="00BE3D51"/>
    <w:rsid w:val="00BE6BAE"/>
    <w:rsid w:val="00BF121C"/>
    <w:rsid w:val="00BF1906"/>
    <w:rsid w:val="00BF3994"/>
    <w:rsid w:val="00BF3C67"/>
    <w:rsid w:val="00BF4544"/>
    <w:rsid w:val="00BF461A"/>
    <w:rsid w:val="00BF4CB7"/>
    <w:rsid w:val="00BF5B04"/>
    <w:rsid w:val="00BF7403"/>
    <w:rsid w:val="00C00AEC"/>
    <w:rsid w:val="00C01F35"/>
    <w:rsid w:val="00C01FFF"/>
    <w:rsid w:val="00C02547"/>
    <w:rsid w:val="00C0289E"/>
    <w:rsid w:val="00C03763"/>
    <w:rsid w:val="00C03A43"/>
    <w:rsid w:val="00C06873"/>
    <w:rsid w:val="00C07081"/>
    <w:rsid w:val="00C07E7D"/>
    <w:rsid w:val="00C111C7"/>
    <w:rsid w:val="00C11433"/>
    <w:rsid w:val="00C114B5"/>
    <w:rsid w:val="00C11585"/>
    <w:rsid w:val="00C1163F"/>
    <w:rsid w:val="00C11F0A"/>
    <w:rsid w:val="00C145A3"/>
    <w:rsid w:val="00C16702"/>
    <w:rsid w:val="00C16CF4"/>
    <w:rsid w:val="00C16D8C"/>
    <w:rsid w:val="00C17476"/>
    <w:rsid w:val="00C20815"/>
    <w:rsid w:val="00C210A8"/>
    <w:rsid w:val="00C22A52"/>
    <w:rsid w:val="00C22D30"/>
    <w:rsid w:val="00C26E38"/>
    <w:rsid w:val="00C30815"/>
    <w:rsid w:val="00C31607"/>
    <w:rsid w:val="00C326B1"/>
    <w:rsid w:val="00C32D98"/>
    <w:rsid w:val="00C3305A"/>
    <w:rsid w:val="00C37971"/>
    <w:rsid w:val="00C408D9"/>
    <w:rsid w:val="00C4132B"/>
    <w:rsid w:val="00C41832"/>
    <w:rsid w:val="00C44DBE"/>
    <w:rsid w:val="00C4659B"/>
    <w:rsid w:val="00C47668"/>
    <w:rsid w:val="00C50CDF"/>
    <w:rsid w:val="00C50EAA"/>
    <w:rsid w:val="00C5122C"/>
    <w:rsid w:val="00C55BD3"/>
    <w:rsid w:val="00C56301"/>
    <w:rsid w:val="00C57A08"/>
    <w:rsid w:val="00C60E38"/>
    <w:rsid w:val="00C61D91"/>
    <w:rsid w:val="00C6348B"/>
    <w:rsid w:val="00C642EC"/>
    <w:rsid w:val="00C669A3"/>
    <w:rsid w:val="00C66E88"/>
    <w:rsid w:val="00C70A52"/>
    <w:rsid w:val="00C713FF"/>
    <w:rsid w:val="00C720E5"/>
    <w:rsid w:val="00C72CEA"/>
    <w:rsid w:val="00C73FD4"/>
    <w:rsid w:val="00C75A32"/>
    <w:rsid w:val="00C763C6"/>
    <w:rsid w:val="00C770EC"/>
    <w:rsid w:val="00C77244"/>
    <w:rsid w:val="00C80A37"/>
    <w:rsid w:val="00C80A3B"/>
    <w:rsid w:val="00C80BC0"/>
    <w:rsid w:val="00C82C97"/>
    <w:rsid w:val="00C82D74"/>
    <w:rsid w:val="00C83F27"/>
    <w:rsid w:val="00C86CAB"/>
    <w:rsid w:val="00C91440"/>
    <w:rsid w:val="00C929A4"/>
    <w:rsid w:val="00C9432C"/>
    <w:rsid w:val="00C94DB9"/>
    <w:rsid w:val="00C954D8"/>
    <w:rsid w:val="00C966FC"/>
    <w:rsid w:val="00C978AB"/>
    <w:rsid w:val="00CA1034"/>
    <w:rsid w:val="00CA43E4"/>
    <w:rsid w:val="00CA4ED8"/>
    <w:rsid w:val="00CA5842"/>
    <w:rsid w:val="00CA67ED"/>
    <w:rsid w:val="00CB0128"/>
    <w:rsid w:val="00CB126A"/>
    <w:rsid w:val="00CC152F"/>
    <w:rsid w:val="00CC1ED9"/>
    <w:rsid w:val="00CC25E1"/>
    <w:rsid w:val="00CC2EC4"/>
    <w:rsid w:val="00CC3574"/>
    <w:rsid w:val="00CC4DEB"/>
    <w:rsid w:val="00CC69C5"/>
    <w:rsid w:val="00CC7047"/>
    <w:rsid w:val="00CD4496"/>
    <w:rsid w:val="00CD4EA8"/>
    <w:rsid w:val="00CD5895"/>
    <w:rsid w:val="00CE1F64"/>
    <w:rsid w:val="00CE2E67"/>
    <w:rsid w:val="00CE33AA"/>
    <w:rsid w:val="00CE3E04"/>
    <w:rsid w:val="00CE4856"/>
    <w:rsid w:val="00CE4C5E"/>
    <w:rsid w:val="00CE5A22"/>
    <w:rsid w:val="00CE7FA1"/>
    <w:rsid w:val="00CF06E9"/>
    <w:rsid w:val="00CF4257"/>
    <w:rsid w:val="00CF4307"/>
    <w:rsid w:val="00CF5C22"/>
    <w:rsid w:val="00CF6A62"/>
    <w:rsid w:val="00CF7B83"/>
    <w:rsid w:val="00CF7EC7"/>
    <w:rsid w:val="00D021C2"/>
    <w:rsid w:val="00D03BC7"/>
    <w:rsid w:val="00D04330"/>
    <w:rsid w:val="00D04E0E"/>
    <w:rsid w:val="00D06BD3"/>
    <w:rsid w:val="00D071AB"/>
    <w:rsid w:val="00D07B8B"/>
    <w:rsid w:val="00D10C5B"/>
    <w:rsid w:val="00D113DC"/>
    <w:rsid w:val="00D133B8"/>
    <w:rsid w:val="00D14ADB"/>
    <w:rsid w:val="00D15532"/>
    <w:rsid w:val="00D15647"/>
    <w:rsid w:val="00D161DF"/>
    <w:rsid w:val="00D17436"/>
    <w:rsid w:val="00D17861"/>
    <w:rsid w:val="00D20008"/>
    <w:rsid w:val="00D20E5B"/>
    <w:rsid w:val="00D23C2A"/>
    <w:rsid w:val="00D259BE"/>
    <w:rsid w:val="00D26815"/>
    <w:rsid w:val="00D2775E"/>
    <w:rsid w:val="00D32894"/>
    <w:rsid w:val="00D333B0"/>
    <w:rsid w:val="00D33778"/>
    <w:rsid w:val="00D3420E"/>
    <w:rsid w:val="00D347CD"/>
    <w:rsid w:val="00D354F6"/>
    <w:rsid w:val="00D3773C"/>
    <w:rsid w:val="00D4202B"/>
    <w:rsid w:val="00D430B1"/>
    <w:rsid w:val="00D43139"/>
    <w:rsid w:val="00D441B8"/>
    <w:rsid w:val="00D47D20"/>
    <w:rsid w:val="00D506A3"/>
    <w:rsid w:val="00D51308"/>
    <w:rsid w:val="00D550DB"/>
    <w:rsid w:val="00D5741D"/>
    <w:rsid w:val="00D57F32"/>
    <w:rsid w:val="00D60118"/>
    <w:rsid w:val="00D608BB"/>
    <w:rsid w:val="00D60D31"/>
    <w:rsid w:val="00D613CC"/>
    <w:rsid w:val="00D61B65"/>
    <w:rsid w:val="00D62186"/>
    <w:rsid w:val="00D62354"/>
    <w:rsid w:val="00D628FE"/>
    <w:rsid w:val="00D630E8"/>
    <w:rsid w:val="00D64989"/>
    <w:rsid w:val="00D7275E"/>
    <w:rsid w:val="00D7370F"/>
    <w:rsid w:val="00D757F5"/>
    <w:rsid w:val="00D7640C"/>
    <w:rsid w:val="00D800FB"/>
    <w:rsid w:val="00D8023D"/>
    <w:rsid w:val="00D80EC5"/>
    <w:rsid w:val="00D8147F"/>
    <w:rsid w:val="00D81A80"/>
    <w:rsid w:val="00D82270"/>
    <w:rsid w:val="00D82D61"/>
    <w:rsid w:val="00D847FC"/>
    <w:rsid w:val="00D86137"/>
    <w:rsid w:val="00D86E74"/>
    <w:rsid w:val="00D872AE"/>
    <w:rsid w:val="00D8753A"/>
    <w:rsid w:val="00D919BD"/>
    <w:rsid w:val="00D91CC4"/>
    <w:rsid w:val="00DA0D20"/>
    <w:rsid w:val="00DA1841"/>
    <w:rsid w:val="00DA2CBF"/>
    <w:rsid w:val="00DA3504"/>
    <w:rsid w:val="00DA4A03"/>
    <w:rsid w:val="00DA4FE4"/>
    <w:rsid w:val="00DA5AC2"/>
    <w:rsid w:val="00DA5E9C"/>
    <w:rsid w:val="00DA6C7D"/>
    <w:rsid w:val="00DA728E"/>
    <w:rsid w:val="00DA761B"/>
    <w:rsid w:val="00DA76F1"/>
    <w:rsid w:val="00DB07D1"/>
    <w:rsid w:val="00DB1391"/>
    <w:rsid w:val="00DB393E"/>
    <w:rsid w:val="00DB4115"/>
    <w:rsid w:val="00DB652B"/>
    <w:rsid w:val="00DB69FB"/>
    <w:rsid w:val="00DB6D02"/>
    <w:rsid w:val="00DB7885"/>
    <w:rsid w:val="00DC7BE0"/>
    <w:rsid w:val="00DD0011"/>
    <w:rsid w:val="00DD19DE"/>
    <w:rsid w:val="00DD23BB"/>
    <w:rsid w:val="00DD2DE4"/>
    <w:rsid w:val="00DD49F7"/>
    <w:rsid w:val="00DD50F8"/>
    <w:rsid w:val="00DD5B3F"/>
    <w:rsid w:val="00DD5F74"/>
    <w:rsid w:val="00DE0798"/>
    <w:rsid w:val="00DE11D2"/>
    <w:rsid w:val="00DE2FAD"/>
    <w:rsid w:val="00DE38E5"/>
    <w:rsid w:val="00DE521B"/>
    <w:rsid w:val="00DE5E65"/>
    <w:rsid w:val="00DF25E6"/>
    <w:rsid w:val="00DF3DCC"/>
    <w:rsid w:val="00DF419C"/>
    <w:rsid w:val="00DF5364"/>
    <w:rsid w:val="00DF56C6"/>
    <w:rsid w:val="00DF62CD"/>
    <w:rsid w:val="00DF6FF4"/>
    <w:rsid w:val="00E0289F"/>
    <w:rsid w:val="00E02C68"/>
    <w:rsid w:val="00E03165"/>
    <w:rsid w:val="00E07329"/>
    <w:rsid w:val="00E07362"/>
    <w:rsid w:val="00E10282"/>
    <w:rsid w:val="00E1175B"/>
    <w:rsid w:val="00E13181"/>
    <w:rsid w:val="00E1424C"/>
    <w:rsid w:val="00E156F6"/>
    <w:rsid w:val="00E16967"/>
    <w:rsid w:val="00E17089"/>
    <w:rsid w:val="00E171D7"/>
    <w:rsid w:val="00E176E1"/>
    <w:rsid w:val="00E20321"/>
    <w:rsid w:val="00E20C1B"/>
    <w:rsid w:val="00E2105F"/>
    <w:rsid w:val="00E212CD"/>
    <w:rsid w:val="00E21CB8"/>
    <w:rsid w:val="00E234F1"/>
    <w:rsid w:val="00E23A1F"/>
    <w:rsid w:val="00E24320"/>
    <w:rsid w:val="00E2491F"/>
    <w:rsid w:val="00E25E58"/>
    <w:rsid w:val="00E26177"/>
    <w:rsid w:val="00E27B92"/>
    <w:rsid w:val="00E33890"/>
    <w:rsid w:val="00E3611C"/>
    <w:rsid w:val="00E36AA1"/>
    <w:rsid w:val="00E430DC"/>
    <w:rsid w:val="00E43AD1"/>
    <w:rsid w:val="00E455AB"/>
    <w:rsid w:val="00E45F4A"/>
    <w:rsid w:val="00E47D72"/>
    <w:rsid w:val="00E5034F"/>
    <w:rsid w:val="00E50B23"/>
    <w:rsid w:val="00E51CED"/>
    <w:rsid w:val="00E525D8"/>
    <w:rsid w:val="00E54601"/>
    <w:rsid w:val="00E60DC7"/>
    <w:rsid w:val="00E60E61"/>
    <w:rsid w:val="00E6171E"/>
    <w:rsid w:val="00E632D9"/>
    <w:rsid w:val="00E6458F"/>
    <w:rsid w:val="00E64865"/>
    <w:rsid w:val="00E65D06"/>
    <w:rsid w:val="00E70F94"/>
    <w:rsid w:val="00E71790"/>
    <w:rsid w:val="00E7262A"/>
    <w:rsid w:val="00E72A85"/>
    <w:rsid w:val="00E731AA"/>
    <w:rsid w:val="00E7443C"/>
    <w:rsid w:val="00E757F1"/>
    <w:rsid w:val="00E767C2"/>
    <w:rsid w:val="00E77D6D"/>
    <w:rsid w:val="00E80CD0"/>
    <w:rsid w:val="00E80E00"/>
    <w:rsid w:val="00E82254"/>
    <w:rsid w:val="00E85FF9"/>
    <w:rsid w:val="00E87105"/>
    <w:rsid w:val="00E8726A"/>
    <w:rsid w:val="00E877C2"/>
    <w:rsid w:val="00E90E2D"/>
    <w:rsid w:val="00E9182E"/>
    <w:rsid w:val="00E91DB8"/>
    <w:rsid w:val="00E92D56"/>
    <w:rsid w:val="00E93622"/>
    <w:rsid w:val="00E93C0C"/>
    <w:rsid w:val="00E93C52"/>
    <w:rsid w:val="00E9451B"/>
    <w:rsid w:val="00E94994"/>
    <w:rsid w:val="00E97D75"/>
    <w:rsid w:val="00EA0530"/>
    <w:rsid w:val="00EA0941"/>
    <w:rsid w:val="00EA0BD3"/>
    <w:rsid w:val="00EA341A"/>
    <w:rsid w:val="00EA356D"/>
    <w:rsid w:val="00EA3BD7"/>
    <w:rsid w:val="00EA65EE"/>
    <w:rsid w:val="00EA6AD5"/>
    <w:rsid w:val="00EA6D91"/>
    <w:rsid w:val="00EB0C2D"/>
    <w:rsid w:val="00EB191B"/>
    <w:rsid w:val="00EB2365"/>
    <w:rsid w:val="00EB2F14"/>
    <w:rsid w:val="00EB481A"/>
    <w:rsid w:val="00EB4D8F"/>
    <w:rsid w:val="00EB59F3"/>
    <w:rsid w:val="00EB70DF"/>
    <w:rsid w:val="00EC20F9"/>
    <w:rsid w:val="00EC24DD"/>
    <w:rsid w:val="00EC2B12"/>
    <w:rsid w:val="00EC39D9"/>
    <w:rsid w:val="00EC471B"/>
    <w:rsid w:val="00EC4FDB"/>
    <w:rsid w:val="00EC5A60"/>
    <w:rsid w:val="00EC5E87"/>
    <w:rsid w:val="00ED0216"/>
    <w:rsid w:val="00ED173C"/>
    <w:rsid w:val="00ED195B"/>
    <w:rsid w:val="00ED2B71"/>
    <w:rsid w:val="00ED403E"/>
    <w:rsid w:val="00ED4D3F"/>
    <w:rsid w:val="00ED5352"/>
    <w:rsid w:val="00ED6CD7"/>
    <w:rsid w:val="00EE0461"/>
    <w:rsid w:val="00EE1B46"/>
    <w:rsid w:val="00EE52AC"/>
    <w:rsid w:val="00EE52E1"/>
    <w:rsid w:val="00EE5B01"/>
    <w:rsid w:val="00EE5D84"/>
    <w:rsid w:val="00EE64B7"/>
    <w:rsid w:val="00EE655E"/>
    <w:rsid w:val="00EE7764"/>
    <w:rsid w:val="00EF69EC"/>
    <w:rsid w:val="00EF6D52"/>
    <w:rsid w:val="00F01669"/>
    <w:rsid w:val="00F01AB0"/>
    <w:rsid w:val="00F02E1E"/>
    <w:rsid w:val="00F04C5C"/>
    <w:rsid w:val="00F04F7F"/>
    <w:rsid w:val="00F0507B"/>
    <w:rsid w:val="00F05081"/>
    <w:rsid w:val="00F05273"/>
    <w:rsid w:val="00F05982"/>
    <w:rsid w:val="00F06E83"/>
    <w:rsid w:val="00F07654"/>
    <w:rsid w:val="00F0786F"/>
    <w:rsid w:val="00F103A8"/>
    <w:rsid w:val="00F108B3"/>
    <w:rsid w:val="00F12EDC"/>
    <w:rsid w:val="00F13A60"/>
    <w:rsid w:val="00F148D1"/>
    <w:rsid w:val="00F16F46"/>
    <w:rsid w:val="00F205F7"/>
    <w:rsid w:val="00F207BA"/>
    <w:rsid w:val="00F235AC"/>
    <w:rsid w:val="00F23B06"/>
    <w:rsid w:val="00F250A0"/>
    <w:rsid w:val="00F25817"/>
    <w:rsid w:val="00F25968"/>
    <w:rsid w:val="00F261E3"/>
    <w:rsid w:val="00F27517"/>
    <w:rsid w:val="00F27795"/>
    <w:rsid w:val="00F33C4B"/>
    <w:rsid w:val="00F36C7E"/>
    <w:rsid w:val="00F371E1"/>
    <w:rsid w:val="00F4311E"/>
    <w:rsid w:val="00F43A6A"/>
    <w:rsid w:val="00F44A7E"/>
    <w:rsid w:val="00F4598C"/>
    <w:rsid w:val="00F47D4C"/>
    <w:rsid w:val="00F51477"/>
    <w:rsid w:val="00F53D15"/>
    <w:rsid w:val="00F54BF3"/>
    <w:rsid w:val="00F551BF"/>
    <w:rsid w:val="00F557A4"/>
    <w:rsid w:val="00F55DFE"/>
    <w:rsid w:val="00F57D16"/>
    <w:rsid w:val="00F6027D"/>
    <w:rsid w:val="00F60FA2"/>
    <w:rsid w:val="00F60FFD"/>
    <w:rsid w:val="00F61E22"/>
    <w:rsid w:val="00F63C15"/>
    <w:rsid w:val="00F64CF5"/>
    <w:rsid w:val="00F65CAF"/>
    <w:rsid w:val="00F6667B"/>
    <w:rsid w:val="00F66810"/>
    <w:rsid w:val="00F670E3"/>
    <w:rsid w:val="00F717CA"/>
    <w:rsid w:val="00F71C54"/>
    <w:rsid w:val="00F7683F"/>
    <w:rsid w:val="00F7711B"/>
    <w:rsid w:val="00F77EE6"/>
    <w:rsid w:val="00F800F9"/>
    <w:rsid w:val="00F80675"/>
    <w:rsid w:val="00F807F7"/>
    <w:rsid w:val="00F8137E"/>
    <w:rsid w:val="00F82953"/>
    <w:rsid w:val="00F82A07"/>
    <w:rsid w:val="00F82AAB"/>
    <w:rsid w:val="00F83ADB"/>
    <w:rsid w:val="00F85414"/>
    <w:rsid w:val="00F854D1"/>
    <w:rsid w:val="00F8604D"/>
    <w:rsid w:val="00F86595"/>
    <w:rsid w:val="00F900CD"/>
    <w:rsid w:val="00F90B20"/>
    <w:rsid w:val="00F90BFE"/>
    <w:rsid w:val="00F92FA1"/>
    <w:rsid w:val="00F9303E"/>
    <w:rsid w:val="00F93605"/>
    <w:rsid w:val="00F94DF0"/>
    <w:rsid w:val="00F97D7A"/>
    <w:rsid w:val="00FA1138"/>
    <w:rsid w:val="00FA253A"/>
    <w:rsid w:val="00FA3281"/>
    <w:rsid w:val="00FA36F2"/>
    <w:rsid w:val="00FA6648"/>
    <w:rsid w:val="00FA702E"/>
    <w:rsid w:val="00FA7B65"/>
    <w:rsid w:val="00FB1EFB"/>
    <w:rsid w:val="00FB40AA"/>
    <w:rsid w:val="00FB5047"/>
    <w:rsid w:val="00FB627A"/>
    <w:rsid w:val="00FC0A5A"/>
    <w:rsid w:val="00FC15CF"/>
    <w:rsid w:val="00FC1A78"/>
    <w:rsid w:val="00FC1D8A"/>
    <w:rsid w:val="00FC3150"/>
    <w:rsid w:val="00FC32E0"/>
    <w:rsid w:val="00FC53AA"/>
    <w:rsid w:val="00FC5C6A"/>
    <w:rsid w:val="00FC617C"/>
    <w:rsid w:val="00FC64E4"/>
    <w:rsid w:val="00FC7775"/>
    <w:rsid w:val="00FD328F"/>
    <w:rsid w:val="00FD35F9"/>
    <w:rsid w:val="00FD3650"/>
    <w:rsid w:val="00FD3843"/>
    <w:rsid w:val="00FD40F6"/>
    <w:rsid w:val="00FD5A79"/>
    <w:rsid w:val="00FD5FE9"/>
    <w:rsid w:val="00FD6903"/>
    <w:rsid w:val="00FD79F3"/>
    <w:rsid w:val="00FE0966"/>
    <w:rsid w:val="00FE2377"/>
    <w:rsid w:val="00FE4022"/>
    <w:rsid w:val="00FE49FB"/>
    <w:rsid w:val="00FE7627"/>
    <w:rsid w:val="00FE7C70"/>
    <w:rsid w:val="00FE7FBC"/>
    <w:rsid w:val="00FF0AAD"/>
    <w:rsid w:val="00FF203A"/>
    <w:rsid w:val="00FF233B"/>
    <w:rsid w:val="00FF3572"/>
    <w:rsid w:val="00FF3904"/>
    <w:rsid w:val="00FF3FFF"/>
    <w:rsid w:val="00FF4054"/>
    <w:rsid w:val="00FF440B"/>
    <w:rsid w:val="00FF4821"/>
    <w:rsid w:val="00FF4C33"/>
    <w:rsid w:val="00FF65CE"/>
    <w:rsid w:val="00FF7054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C275"/>
  <w15:chartTrackingRefBased/>
  <w15:docId w15:val="{522EBD09-91A7-41FE-B7AD-BCA8104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F53D1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F53D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EA1F5-3D14-4733-A610-D6DAE540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컨슈머인사이트 전유진</cp:lastModifiedBy>
  <cp:revision>9</cp:revision>
  <cp:lastPrinted>2024-04-12T05:35:00Z</cp:lastPrinted>
  <dcterms:created xsi:type="dcterms:W3CDTF">2024-07-24T08:22:00Z</dcterms:created>
  <dcterms:modified xsi:type="dcterms:W3CDTF">2024-07-25T06:41:00Z</dcterms:modified>
</cp:coreProperties>
</file>